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E0" w:rsidRPr="00E808B0" w:rsidRDefault="0049743A" w:rsidP="00C42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8B0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49743A" w:rsidRPr="00E808B0" w:rsidRDefault="00AB1108" w:rsidP="00C42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школьного </w:t>
      </w:r>
      <w:r w:rsidR="00C421E0" w:rsidRPr="00E808B0">
        <w:rPr>
          <w:rFonts w:ascii="Times New Roman" w:eastAsia="Times New Roman" w:hAnsi="Times New Roman" w:cs="Times New Roman"/>
          <w:b/>
          <w:sz w:val="28"/>
          <w:szCs w:val="28"/>
        </w:rPr>
        <w:t>методического</w:t>
      </w:r>
      <w:r w:rsidR="00403181">
        <w:rPr>
          <w:rFonts w:ascii="Times New Roman" w:eastAsia="Times New Roman" w:hAnsi="Times New Roman" w:cs="Times New Roman"/>
          <w:b/>
          <w:sz w:val="28"/>
          <w:szCs w:val="28"/>
        </w:rPr>
        <w:t xml:space="preserve"> объединения учителей истории и обществознания</w:t>
      </w:r>
    </w:p>
    <w:tbl>
      <w:tblPr>
        <w:tblStyle w:val="a3"/>
        <w:tblW w:w="10950" w:type="dxa"/>
        <w:tblLook w:val="04A0"/>
      </w:tblPr>
      <w:tblGrid>
        <w:gridCol w:w="2171"/>
        <w:gridCol w:w="8779"/>
      </w:tblGrid>
      <w:tr w:rsidR="0049743A" w:rsidRPr="00E808B0" w:rsidTr="00F35BF3">
        <w:tc>
          <w:tcPr>
            <w:tcW w:w="2171" w:type="dxa"/>
          </w:tcPr>
          <w:p w:rsidR="0049743A" w:rsidRPr="00E808B0" w:rsidRDefault="0049743A" w:rsidP="00497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8B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8779" w:type="dxa"/>
          </w:tcPr>
          <w:p w:rsidR="0049743A" w:rsidRPr="00E808B0" w:rsidRDefault="0049743A" w:rsidP="00497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8B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9743A" w:rsidRPr="00E808B0" w:rsidTr="00F35BF3">
        <w:tc>
          <w:tcPr>
            <w:tcW w:w="2171" w:type="dxa"/>
          </w:tcPr>
          <w:p w:rsidR="0049743A" w:rsidRPr="00E808B0" w:rsidRDefault="00AB1108" w:rsidP="004974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 задачи деятельно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сти Ш</w:t>
            </w:r>
            <w:r w:rsidR="0049743A" w:rsidRPr="00E808B0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35B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учителей истории и обществознания </w:t>
            </w:r>
            <w:r w:rsidR="00A86FDD" w:rsidRPr="00E80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3F4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</w:t>
            </w:r>
            <w:r w:rsidR="00622894" w:rsidRPr="00E808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86FDD" w:rsidRPr="00E808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F49B2">
              <w:rPr>
                <w:rFonts w:ascii="Times New Roman" w:eastAsia="Times New Roman" w:hAnsi="Times New Roman" w:cs="Times New Roman"/>
                <w:sz w:val="28"/>
                <w:szCs w:val="28"/>
              </w:rPr>
              <w:t>024</w:t>
            </w:r>
            <w:r w:rsidR="00F35BF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год.</w:t>
            </w:r>
          </w:p>
          <w:p w:rsidR="0049743A" w:rsidRPr="00E808B0" w:rsidRDefault="0049743A" w:rsidP="00F35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9" w:type="dxa"/>
          </w:tcPr>
          <w:p w:rsidR="005814CE" w:rsidRDefault="00F35BF3" w:rsidP="00F35BF3">
            <w:pPr>
              <w:pStyle w:val="af1"/>
              <w:jc w:val="both"/>
              <w:rPr>
                <w:sz w:val="28"/>
                <w:szCs w:val="28"/>
                <w:u w:val="single"/>
              </w:rPr>
            </w:pPr>
            <w:r w:rsidRPr="00396102">
              <w:rPr>
                <w:b/>
                <w:caps/>
                <w:sz w:val="28"/>
              </w:rPr>
              <w:t>Тема</w:t>
            </w:r>
            <w:r w:rsidRPr="00811ADF">
              <w:rPr>
                <w:sz w:val="28"/>
              </w:rPr>
              <w:t xml:space="preserve">: </w:t>
            </w:r>
            <w:proofErr w:type="gramStart"/>
            <w:r w:rsidR="003F49B2" w:rsidRPr="00237F58">
              <w:rPr>
                <w:color w:val="1A1A1A"/>
                <w:sz w:val="28"/>
                <w:szCs w:val="28"/>
                <w:shd w:val="clear" w:color="auto" w:fill="FFFFFF"/>
              </w:rPr>
              <w:t>«Формирование функциональной грамотности обучающихся на уроках истории и обществознания»</w:t>
            </w:r>
            <w:proofErr w:type="gramEnd"/>
          </w:p>
          <w:p w:rsidR="00F35BF3" w:rsidRPr="005628E6" w:rsidRDefault="00F35BF3" w:rsidP="00F35BF3">
            <w:pPr>
              <w:pStyle w:val="af1"/>
              <w:jc w:val="both"/>
              <w:rPr>
                <w:sz w:val="28"/>
                <w:szCs w:val="28"/>
              </w:rPr>
            </w:pPr>
            <w:r w:rsidRPr="005628E6">
              <w:rPr>
                <w:sz w:val="28"/>
                <w:szCs w:val="28"/>
                <w:u w:val="single"/>
              </w:rPr>
              <w:t>Цель</w:t>
            </w:r>
            <w:r w:rsidRPr="005628E6">
              <w:rPr>
                <w:sz w:val="28"/>
                <w:szCs w:val="28"/>
              </w:rPr>
              <w:t xml:space="preserve">: </w:t>
            </w:r>
            <w:proofErr w:type="gramStart"/>
            <w:r w:rsidRPr="005628E6">
              <w:rPr>
                <w:sz w:val="28"/>
                <w:szCs w:val="28"/>
              </w:rPr>
              <w:t>Повышение профессионального мастерства, инновационной и информационной культуры педагогов, освоение ими наиболее рациональных методов и приемов обучения и воспитания учащихся с учетом достижений современной педагогической науки и эффективной педагогической практики в условиях модернизации образовательного процесса; обеспечение роста профессиональной компетентности и эрудиции учителей школы в области своего предмета и методики его преподавания как условие реализации целей развития личности обучающихся.</w:t>
            </w:r>
            <w:proofErr w:type="gramEnd"/>
          </w:p>
          <w:p w:rsidR="00F35BF3" w:rsidRPr="00EC2139" w:rsidRDefault="00F35BF3" w:rsidP="00EC2139">
            <w:pPr>
              <w:pStyle w:val="af1"/>
              <w:rPr>
                <w:sz w:val="28"/>
              </w:rPr>
            </w:pPr>
            <w:r w:rsidRPr="00EC2139">
              <w:rPr>
                <w:sz w:val="28"/>
                <w:u w:val="single"/>
              </w:rPr>
              <w:t>Задачи</w:t>
            </w:r>
            <w:r w:rsidRPr="00EC2139">
              <w:rPr>
                <w:sz w:val="28"/>
              </w:rPr>
              <w:t>:</w:t>
            </w:r>
          </w:p>
          <w:p w:rsidR="00F35BF3" w:rsidRPr="00EC2139" w:rsidRDefault="00F35BF3" w:rsidP="00EC2139">
            <w:pPr>
              <w:pStyle w:val="af1"/>
              <w:rPr>
                <w:sz w:val="28"/>
              </w:rPr>
            </w:pPr>
            <w:r w:rsidRPr="00EC2139">
              <w:rPr>
                <w:sz w:val="28"/>
              </w:rPr>
              <w:t>1.  Создание условий эффективного психолого-педагогического и   методического сопровождения участников педагогического процесса по реализации ФГОС основного общего образования.</w:t>
            </w:r>
          </w:p>
          <w:p w:rsidR="00F35BF3" w:rsidRPr="00EC2139" w:rsidRDefault="00F35BF3" w:rsidP="00EC2139">
            <w:pPr>
              <w:pStyle w:val="af1"/>
              <w:rPr>
                <w:sz w:val="28"/>
              </w:rPr>
            </w:pPr>
            <w:r w:rsidRPr="00EC2139">
              <w:rPr>
                <w:sz w:val="28"/>
              </w:rPr>
              <w:t>2.    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учителя.</w:t>
            </w:r>
          </w:p>
          <w:p w:rsidR="00F35BF3" w:rsidRPr="00EC2139" w:rsidRDefault="00F35BF3" w:rsidP="00EC2139">
            <w:pPr>
              <w:pStyle w:val="af1"/>
              <w:rPr>
                <w:sz w:val="28"/>
              </w:rPr>
            </w:pPr>
            <w:r w:rsidRPr="00EC2139">
              <w:rPr>
                <w:sz w:val="28"/>
              </w:rPr>
              <w:t>3.    Корректировка планов и программ, отбор методов, средств, приемов, технологий, соотве</w:t>
            </w:r>
            <w:r w:rsidR="005814CE">
              <w:rPr>
                <w:sz w:val="28"/>
              </w:rPr>
              <w:t xml:space="preserve">тствующих </w:t>
            </w:r>
            <w:proofErr w:type="gramStart"/>
            <w:r w:rsidR="005814CE">
              <w:rPr>
                <w:sz w:val="28"/>
              </w:rPr>
              <w:t>обновленным</w:t>
            </w:r>
            <w:proofErr w:type="gramEnd"/>
            <w:r w:rsidRPr="00EC2139">
              <w:rPr>
                <w:sz w:val="28"/>
              </w:rPr>
              <w:t xml:space="preserve"> ФГОС.</w:t>
            </w:r>
          </w:p>
          <w:p w:rsidR="00F35BF3" w:rsidRPr="00EC2139" w:rsidRDefault="00F35BF3" w:rsidP="00EC2139">
            <w:pPr>
              <w:pStyle w:val="af1"/>
              <w:rPr>
                <w:sz w:val="28"/>
              </w:rPr>
            </w:pPr>
            <w:r w:rsidRPr="00EC2139">
              <w:rPr>
                <w:sz w:val="28"/>
              </w:rPr>
              <w:t>4.    Внедрение в практику  работы всех учителей МО современных образовательных технологий, направленных на формирование компетентностей обучающихся, УУД.</w:t>
            </w:r>
          </w:p>
          <w:p w:rsidR="00F35BF3" w:rsidRPr="00EC2139" w:rsidRDefault="00F35BF3" w:rsidP="00EC2139">
            <w:pPr>
              <w:pStyle w:val="af1"/>
              <w:rPr>
                <w:sz w:val="28"/>
              </w:rPr>
            </w:pPr>
            <w:r w:rsidRPr="00EC2139">
              <w:rPr>
                <w:sz w:val="28"/>
              </w:rPr>
              <w:t>5. Внедрение в процесс обучения мониторинга процесса формирования  УУД школьника.</w:t>
            </w:r>
          </w:p>
          <w:p w:rsidR="00F35BF3" w:rsidRPr="00EC2139" w:rsidRDefault="00F35BF3" w:rsidP="00EC2139">
            <w:pPr>
              <w:pStyle w:val="af1"/>
              <w:rPr>
                <w:sz w:val="28"/>
              </w:rPr>
            </w:pPr>
            <w:r w:rsidRPr="00EC2139">
              <w:rPr>
                <w:sz w:val="28"/>
              </w:rPr>
              <w:t>6. Применение информационных технологий для развития познавательной активности и творческих способностей обучающихся.</w:t>
            </w:r>
          </w:p>
          <w:p w:rsidR="00F35BF3" w:rsidRPr="00EC2139" w:rsidRDefault="00F35BF3" w:rsidP="00EC2139">
            <w:pPr>
              <w:pStyle w:val="af1"/>
              <w:rPr>
                <w:sz w:val="28"/>
              </w:rPr>
            </w:pPr>
            <w:r w:rsidRPr="00EC2139">
              <w:rPr>
                <w:sz w:val="28"/>
              </w:rPr>
              <w:t>7. Подготовка и методическое обеспечение проведения ЕГЭ и ОГЭ.</w:t>
            </w:r>
          </w:p>
          <w:p w:rsidR="00F35BF3" w:rsidRPr="00EC2139" w:rsidRDefault="00F35BF3" w:rsidP="00EC2139">
            <w:pPr>
              <w:pStyle w:val="af1"/>
              <w:rPr>
                <w:sz w:val="28"/>
              </w:rPr>
            </w:pPr>
            <w:r w:rsidRPr="00EC2139">
              <w:rPr>
                <w:sz w:val="28"/>
              </w:rPr>
              <w:t>8. Изучение и внедрение передового педагогического опыта</w:t>
            </w:r>
          </w:p>
          <w:p w:rsidR="00AE17A4" w:rsidRPr="00E808B0" w:rsidRDefault="00AE17A4" w:rsidP="00F35BF3">
            <w:pPr>
              <w:jc w:val="both"/>
              <w:rPr>
                <w:sz w:val="28"/>
                <w:szCs w:val="28"/>
              </w:rPr>
            </w:pPr>
          </w:p>
        </w:tc>
      </w:tr>
      <w:tr w:rsidR="00F35BF3" w:rsidRPr="00E808B0" w:rsidTr="00F35BF3">
        <w:tc>
          <w:tcPr>
            <w:tcW w:w="2171" w:type="dxa"/>
          </w:tcPr>
          <w:p w:rsidR="00F35BF3" w:rsidRPr="00F35BF3" w:rsidRDefault="00F35BF3" w:rsidP="00F35B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BF3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ММО</w:t>
            </w:r>
          </w:p>
        </w:tc>
        <w:tc>
          <w:tcPr>
            <w:tcW w:w="8779" w:type="dxa"/>
          </w:tcPr>
          <w:p w:rsidR="00F35BF3" w:rsidRPr="00F35BF3" w:rsidRDefault="00F35BF3" w:rsidP="00F35BF3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BF3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педагогами по знакомству с технологиями, способствующими работе с различными категориями учащихся;</w:t>
            </w:r>
          </w:p>
          <w:p w:rsidR="00F35BF3" w:rsidRPr="00F35BF3" w:rsidRDefault="00F35BF3" w:rsidP="00F35BF3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BF3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педагогами по вопросам готовности учащихся к ОГЭ и ЕГЭ;</w:t>
            </w:r>
          </w:p>
          <w:p w:rsidR="00F35BF3" w:rsidRPr="00F35BF3" w:rsidRDefault="00F35BF3" w:rsidP="00F35BF3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BF3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мотивированными и талантливыми детьм</w:t>
            </w:r>
            <w:r w:rsidR="005814CE">
              <w:rPr>
                <w:rFonts w:ascii="Times New Roman" w:eastAsia="Calibri" w:hAnsi="Times New Roman" w:cs="Times New Roman"/>
                <w:sz w:val="28"/>
                <w:szCs w:val="28"/>
              </w:rPr>
              <w:t>и,</w:t>
            </w:r>
            <w:r w:rsidRPr="00F35B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с педагогами и учащимися по подготовке к Всероссийской олимпиаде по истории и обществознанию; </w:t>
            </w:r>
          </w:p>
          <w:p w:rsidR="00F35BF3" w:rsidRPr="00256D34" w:rsidRDefault="00F35BF3" w:rsidP="00EC2139">
            <w:pPr>
              <w:numPr>
                <w:ilvl w:val="0"/>
                <w:numId w:val="12"/>
              </w:numPr>
              <w:contextualSpacing/>
              <w:jc w:val="both"/>
              <w:rPr>
                <w:b/>
                <w:caps/>
                <w:sz w:val="28"/>
              </w:rPr>
            </w:pPr>
            <w:r w:rsidRPr="00F35BF3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педагогами по раз</w:t>
            </w:r>
            <w:r w:rsidR="00581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витию мониторинговой культуры, </w:t>
            </w:r>
            <w:r w:rsidRPr="00F35B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по организации и проведению контрольных работ по истории и обществознанию.</w:t>
            </w:r>
          </w:p>
          <w:p w:rsidR="00256D34" w:rsidRPr="00396102" w:rsidRDefault="00256D34" w:rsidP="00256D34">
            <w:pPr>
              <w:ind w:left="720"/>
              <w:contextualSpacing/>
              <w:jc w:val="both"/>
              <w:rPr>
                <w:b/>
                <w:caps/>
                <w:sz w:val="28"/>
              </w:rPr>
            </w:pPr>
          </w:p>
        </w:tc>
      </w:tr>
      <w:tr w:rsidR="0049743A" w:rsidRPr="00E808B0" w:rsidTr="00F35BF3">
        <w:tc>
          <w:tcPr>
            <w:tcW w:w="2171" w:type="dxa"/>
          </w:tcPr>
          <w:p w:rsidR="0049743A" w:rsidRPr="00E808B0" w:rsidRDefault="00AE17A4" w:rsidP="00497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8B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AB1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</w:t>
            </w:r>
            <w:r w:rsidRPr="00E808B0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8779" w:type="dxa"/>
          </w:tcPr>
          <w:p w:rsidR="00370E32" w:rsidRPr="00E808B0" w:rsidRDefault="005814CE" w:rsidP="00370E32">
            <w:pPr>
              <w:spacing w:before="20" w:after="20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Журавлева Екатерина Владимировна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403181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Завьяловская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proofErr w:type="spellStart"/>
            <w:r w:rsidR="00403181">
              <w:rPr>
                <w:rFonts w:ascii="Times New Roman" w:hAnsi="Times New Roman" w:cs="Times New Roman"/>
                <w:sz w:val="28"/>
                <w:szCs w:val="28"/>
              </w:rPr>
              <w:t>Завьяловского</w:t>
            </w:r>
            <w:proofErr w:type="spellEnd"/>
            <w:r w:rsidR="00403181">
              <w:rPr>
                <w:rFonts w:ascii="Times New Roman" w:hAnsi="Times New Roman" w:cs="Times New Roman"/>
                <w:sz w:val="28"/>
                <w:szCs w:val="28"/>
              </w:rPr>
              <w:t xml:space="preserve"> района», учитель истории и обществознания</w:t>
            </w:r>
          </w:p>
          <w:p w:rsidR="005814CE" w:rsidRDefault="00403181" w:rsidP="005814CE">
            <w:pPr>
              <w:spacing w:before="20" w:after="20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Награды: </w:t>
            </w:r>
            <w:r w:rsidR="005814CE"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Главы </w:t>
            </w:r>
            <w:proofErr w:type="spellStart"/>
            <w:r w:rsidR="005814CE">
              <w:rPr>
                <w:rFonts w:ascii="Times New Roman" w:hAnsi="Times New Roman" w:cs="Times New Roman"/>
                <w:sz w:val="28"/>
                <w:szCs w:val="28"/>
              </w:rPr>
              <w:t>Завьяловского</w:t>
            </w:r>
            <w:proofErr w:type="spellEnd"/>
            <w:r w:rsidR="005814CE">
              <w:rPr>
                <w:rFonts w:ascii="Times New Roman" w:hAnsi="Times New Roman" w:cs="Times New Roman"/>
                <w:sz w:val="28"/>
                <w:szCs w:val="28"/>
              </w:rPr>
              <w:t xml:space="preserve"> района (2021 г.)</w:t>
            </w:r>
          </w:p>
          <w:p w:rsidR="00985865" w:rsidRPr="005814CE" w:rsidRDefault="00370E32" w:rsidP="005814CE">
            <w:pPr>
              <w:spacing w:before="20" w:after="20"/>
              <w:ind w:firstLine="430"/>
              <w:jc w:val="both"/>
              <w:rPr>
                <w:sz w:val="28"/>
                <w:szCs w:val="28"/>
              </w:rPr>
            </w:pPr>
            <w:r w:rsidRPr="005814CE">
              <w:rPr>
                <w:rFonts w:ascii="Times New Roman" w:hAnsi="Times New Roman" w:cs="Times New Roman"/>
                <w:sz w:val="28"/>
                <w:szCs w:val="28"/>
              </w:rPr>
              <w:t>Член жюри муниципального этапа Всероссийской олимпиады</w:t>
            </w:r>
            <w:r w:rsidR="00403181" w:rsidRPr="005814CE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по истории, обществознании, праву и экономике</w:t>
            </w:r>
            <w:r w:rsidRPr="005814CE">
              <w:rPr>
                <w:rFonts w:ascii="Times New Roman" w:hAnsi="Times New Roman" w:cs="Times New Roman"/>
                <w:sz w:val="28"/>
                <w:szCs w:val="28"/>
              </w:rPr>
              <w:t>, член жюри муниципальной научно-прак</w:t>
            </w:r>
            <w:r w:rsidR="00403181" w:rsidRPr="005814CE">
              <w:rPr>
                <w:rFonts w:ascii="Times New Roman" w:hAnsi="Times New Roman" w:cs="Times New Roman"/>
                <w:sz w:val="28"/>
                <w:szCs w:val="28"/>
              </w:rPr>
              <w:t>тической конференции по истории и обществознанию</w:t>
            </w:r>
          </w:p>
        </w:tc>
      </w:tr>
      <w:tr w:rsidR="005D66C3" w:rsidRPr="00E808B0" w:rsidTr="00F35BF3">
        <w:tc>
          <w:tcPr>
            <w:tcW w:w="2171" w:type="dxa"/>
          </w:tcPr>
          <w:p w:rsidR="005D66C3" w:rsidRPr="00E808B0" w:rsidRDefault="005D66C3" w:rsidP="00497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Полезные ссылки </w:t>
            </w:r>
          </w:p>
        </w:tc>
        <w:tc>
          <w:tcPr>
            <w:tcW w:w="8779" w:type="dxa"/>
          </w:tcPr>
          <w:p w:rsidR="005D66C3" w:rsidRPr="00500C53" w:rsidRDefault="004B0D0D" w:rsidP="005D66C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8" w:history="1">
              <w:r w:rsidR="005D66C3" w:rsidRPr="00500C53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http://www.educaltai.ru/</w:t>
              </w:r>
            </w:hyperlink>
            <w:r w:rsidR="005D66C3" w:rsidRPr="00500C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Министерство образования и науки Алтайского края;</w:t>
            </w:r>
          </w:p>
          <w:p w:rsidR="005D66C3" w:rsidRPr="00500C53" w:rsidRDefault="004B0D0D" w:rsidP="005D66C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" w:history="1">
              <w:r w:rsidR="005D66C3" w:rsidRPr="00500C53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http://educaltai.ru</w:t>
              </w:r>
            </w:hyperlink>
            <w:r w:rsidR="005D66C3" w:rsidRPr="00500C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Министерство образования и науки Алтайского края;</w:t>
            </w:r>
          </w:p>
          <w:p w:rsidR="005D66C3" w:rsidRPr="00500C53" w:rsidRDefault="004B0D0D" w:rsidP="005D66C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" w:history="1">
              <w:r w:rsidR="005D66C3" w:rsidRPr="00500C53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http://www.akipkro.ru</w:t>
              </w:r>
            </w:hyperlink>
            <w:r w:rsidR="005D66C3" w:rsidRPr="00500C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АКИПКРО</w:t>
            </w:r>
          </w:p>
          <w:p w:rsidR="005D66C3" w:rsidRPr="00500C53" w:rsidRDefault="004B0D0D" w:rsidP="005D66C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" w:history="1">
              <w:r w:rsidR="005D66C3" w:rsidRPr="00500C53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http://dot.akipkro.ru</w:t>
              </w:r>
            </w:hyperlink>
            <w:r w:rsidR="005D66C3" w:rsidRPr="00500C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Дистанционные образовательные технологии в Алтайском крае</w:t>
            </w:r>
          </w:p>
          <w:p w:rsidR="005D66C3" w:rsidRPr="00500C53" w:rsidRDefault="005D66C3" w:rsidP="005D66C3">
            <w:pPr>
              <w:shd w:val="clear" w:color="auto" w:fill="FAFAFA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D6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Отделение краевого </w:t>
            </w:r>
            <w:proofErr w:type="spellStart"/>
            <w:proofErr w:type="gramStart"/>
            <w:r w:rsidRPr="005D6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учебно</w:t>
            </w:r>
            <w:proofErr w:type="spellEnd"/>
            <w:r w:rsidRPr="005D6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методического</w:t>
            </w:r>
            <w:proofErr w:type="gramEnd"/>
            <w:r w:rsidRPr="005D6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объединения по истории и обществознанию </w:t>
            </w:r>
            <w:hyperlink r:id="rId12" w:history="1">
              <w:r w:rsidRPr="00500C53">
                <w:rPr>
                  <w:rFonts w:ascii="Times New Roman" w:eastAsia="Times New Roman" w:hAnsi="Times New Roman" w:cs="Times New Roman"/>
                  <w:color w:val="0066CC"/>
                  <w:sz w:val="26"/>
                  <w:szCs w:val="26"/>
                </w:rPr>
                <w:t>http://www.akipkro.ru/kpop-main/istoriya.html</w:t>
              </w:r>
            </w:hyperlink>
            <w:r w:rsidRPr="005D66C3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;</w:t>
            </w:r>
          </w:p>
          <w:p w:rsidR="005D66C3" w:rsidRPr="00500C53" w:rsidRDefault="005D66C3" w:rsidP="005D66C3">
            <w:pPr>
              <w:shd w:val="clear" w:color="auto" w:fill="FAFAFA"/>
              <w:rPr>
                <w:rFonts w:ascii="Arial" w:eastAsia="Times New Roman" w:hAnsi="Arial" w:cs="Arial"/>
                <w:color w:val="4F81BD" w:themeColor="accent1"/>
                <w:sz w:val="26"/>
                <w:szCs w:val="26"/>
              </w:rPr>
            </w:pPr>
            <w:r w:rsidRPr="005D6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Федеральный институт педагогических измерений  </w:t>
            </w:r>
            <w:hyperlink r:id="rId13" w:history="1">
              <w:r w:rsidRPr="00500C53">
                <w:rPr>
                  <w:rFonts w:ascii="Times New Roman" w:eastAsia="Times New Roman" w:hAnsi="Times New Roman" w:cs="Times New Roman"/>
                  <w:color w:val="4F81BD" w:themeColor="accent1"/>
                  <w:sz w:val="26"/>
                  <w:szCs w:val="26"/>
                </w:rPr>
                <w:t>http://fipi.ru/</w:t>
              </w:r>
            </w:hyperlink>
          </w:p>
          <w:p w:rsidR="005D66C3" w:rsidRPr="00500C53" w:rsidRDefault="004B0D0D" w:rsidP="005D66C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4" w:history="1">
              <w:r w:rsidR="005D66C3" w:rsidRPr="00500C53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http://school-collection.edu.ru</w:t>
              </w:r>
            </w:hyperlink>
            <w:r w:rsidR="005D66C3" w:rsidRPr="00500C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Единая коллекция цифровых образовательных ресурсов</w:t>
            </w:r>
          </w:p>
          <w:p w:rsidR="005D66C3" w:rsidRPr="00500C53" w:rsidRDefault="004B0D0D" w:rsidP="005D66C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5" w:history="1">
              <w:r w:rsidR="005D66C3" w:rsidRPr="00500C53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http://fcior.edu.ru</w:t>
              </w:r>
            </w:hyperlink>
            <w:r w:rsidR="005D66C3" w:rsidRPr="00500C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Федеральный центр цифровых образовательных ресурсов</w:t>
            </w:r>
          </w:p>
          <w:p w:rsidR="005D66C3" w:rsidRPr="00500C53" w:rsidRDefault="004B0D0D" w:rsidP="005D66C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6" w:history="1">
              <w:r w:rsidR="005D66C3" w:rsidRPr="00500C53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http://it-n.ru</w:t>
              </w:r>
            </w:hyperlink>
            <w:r w:rsidR="005D66C3" w:rsidRPr="00500C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Сеть творческих учителей</w:t>
            </w:r>
          </w:p>
          <w:p w:rsidR="00062886" w:rsidRPr="00500C53" w:rsidRDefault="004B0D0D" w:rsidP="0006288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hyperlink r:id="rId17" w:tgtFrame="_blank" w:history="1">
              <w:proofErr w:type="spellStart"/>
              <w:r w:rsidR="00062886" w:rsidRPr="00500C53">
                <w:rPr>
                  <w:rFonts w:ascii="Times New Roman" w:eastAsia="Calibri" w:hAnsi="Times New Roman" w:cs="Times New Roman"/>
                  <w:bCs/>
                  <w:color w:val="4F81BD" w:themeColor="accent1"/>
                  <w:sz w:val="26"/>
                  <w:szCs w:val="26"/>
                  <w:lang w:eastAsia="en-US"/>
                </w:rPr>
                <w:t>ant-m.ucoz.ru</w:t>
              </w:r>
              <w:proofErr w:type="spellEnd"/>
              <w:r w:rsidR="00062886" w:rsidRPr="00500C53">
                <w:rPr>
                  <w:rFonts w:ascii="Times New Roman" w:eastAsia="Calibri" w:hAnsi="Times New Roman" w:cs="Times New Roman"/>
                  <w:bCs/>
                  <w:color w:val="4F81BD" w:themeColor="accent1"/>
                  <w:sz w:val="26"/>
                  <w:szCs w:val="26"/>
                  <w:lang w:eastAsia="en-US"/>
                </w:rPr>
                <w:t>/</w:t>
              </w:r>
            </w:hyperlink>
            <w:r w:rsidR="00062886" w:rsidRPr="0006288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 - </w:t>
            </w:r>
            <w:r w:rsidR="00062886" w:rsidRPr="00500C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 "Виртуальный кабинет истории и о</w:t>
            </w:r>
            <w:r w:rsidR="00062886" w:rsidRPr="0006288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бществознания".  На сайте можно найти материалы к урокам истории и обществознания, </w:t>
            </w:r>
            <w:proofErr w:type="spellStart"/>
            <w:r w:rsidR="00062886" w:rsidRPr="0006288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видеоуроки</w:t>
            </w:r>
            <w:proofErr w:type="spellEnd"/>
            <w:r w:rsidR="00062886" w:rsidRPr="0006288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по истории, web-проекты.</w:t>
            </w:r>
          </w:p>
          <w:p w:rsidR="00062886" w:rsidRPr="00500C53" w:rsidRDefault="00062886" w:rsidP="00062886">
            <w:pPr>
              <w:rPr>
                <w:rStyle w:val="a5"/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proofErr w:type="spellStart"/>
            <w:r w:rsidRPr="00500C53">
              <w:rPr>
                <w:rFonts w:ascii="Times New Roman" w:hAnsi="Times New Roman" w:cs="Times New Roman"/>
                <w:bCs/>
                <w:sz w:val="26"/>
                <w:szCs w:val="26"/>
              </w:rPr>
              <w:t>Historic.ru</w:t>
            </w:r>
            <w:proofErr w:type="spellEnd"/>
            <w:r w:rsidRPr="00500C53">
              <w:rPr>
                <w:rFonts w:ascii="Times New Roman" w:hAnsi="Times New Roman" w:cs="Times New Roman"/>
                <w:bCs/>
                <w:sz w:val="26"/>
                <w:szCs w:val="26"/>
              </w:rPr>
              <w:t>:  </w:t>
            </w:r>
            <w:hyperlink r:id="rId18" w:tgtFrame="_blank" w:history="1">
              <w:r w:rsidRPr="00500C53">
                <w:rPr>
                  <w:rStyle w:val="a5"/>
                  <w:rFonts w:ascii="Times New Roman" w:hAnsi="Times New Roman" w:cs="Times New Roman"/>
                  <w:bCs/>
                  <w:sz w:val="26"/>
                  <w:szCs w:val="26"/>
                </w:rPr>
                <w:t>Исторический портал</w:t>
              </w:r>
            </w:hyperlink>
          </w:p>
          <w:p w:rsidR="00500C53" w:rsidRPr="00500C53" w:rsidRDefault="004B0D0D" w:rsidP="00500C5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hyperlink r:id="rId19" w:tgtFrame="_blank" w:history="1">
              <w:r w:rsidR="00500C53" w:rsidRPr="00500C53">
                <w:rPr>
                  <w:rFonts w:ascii="Times New Roman" w:eastAsiaTheme="minorHAnsi" w:hAnsi="Times New Roman" w:cs="Times New Roman"/>
                  <w:bCs/>
                  <w:color w:val="4F81BD" w:themeColor="accent1"/>
                  <w:sz w:val="26"/>
                  <w:szCs w:val="26"/>
                  <w:u w:val="single"/>
                  <w:lang w:eastAsia="en-US"/>
                </w:rPr>
                <w:t>Виртуальная библиотека</w:t>
              </w:r>
            </w:hyperlink>
            <w:r w:rsidR="00500C53" w:rsidRPr="00500C5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 по истории государства и права </w:t>
            </w:r>
          </w:p>
          <w:p w:rsidR="00500C53" w:rsidRPr="00500C53" w:rsidRDefault="00500C53" w:rsidP="00500C53">
            <w:pPr>
              <w:rPr>
                <w:rFonts w:ascii="Times New Roman" w:eastAsiaTheme="minorHAnsi" w:hAnsi="Times New Roman" w:cs="Times New Roman"/>
                <w:color w:val="4F81BD" w:themeColor="accent1"/>
                <w:sz w:val="26"/>
                <w:szCs w:val="26"/>
                <w:lang w:eastAsia="en-US"/>
              </w:rPr>
            </w:pPr>
            <w:r w:rsidRPr="00500C5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Виртуальное методическое </w:t>
            </w:r>
            <w:hyperlink r:id="rId20" w:tgtFrame="_blank" w:history="1">
              <w:r w:rsidRPr="00500C53">
                <w:rPr>
                  <w:rFonts w:ascii="Times New Roman" w:eastAsiaTheme="minorHAnsi" w:hAnsi="Times New Roman" w:cs="Times New Roman"/>
                  <w:bCs/>
                  <w:color w:val="4F81BD" w:themeColor="accent1"/>
                  <w:sz w:val="26"/>
                  <w:szCs w:val="26"/>
                  <w:u w:val="single"/>
                  <w:lang w:eastAsia="en-US"/>
                </w:rPr>
                <w:t>объединение преподавателей общественных дисциплин</w:t>
              </w:r>
            </w:hyperlink>
          </w:p>
          <w:p w:rsidR="00500C53" w:rsidRPr="00500C53" w:rsidRDefault="00500C53" w:rsidP="00500C53">
            <w:pPr>
              <w:rPr>
                <w:rFonts w:ascii="Times New Roman" w:eastAsiaTheme="minorHAnsi" w:hAnsi="Times New Roman" w:cs="Times New Roman"/>
                <w:color w:val="4F81BD" w:themeColor="accent1"/>
                <w:sz w:val="26"/>
                <w:szCs w:val="26"/>
                <w:lang w:eastAsia="en-US"/>
              </w:rPr>
            </w:pPr>
            <w:r w:rsidRPr="00500C5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Проект "Компьютер на уроках истории, обществознания и права" </w:t>
            </w:r>
            <w:hyperlink r:id="rId21" w:tgtFrame="_blank" w:history="1">
              <w:r w:rsidRPr="00500C53">
                <w:rPr>
                  <w:rFonts w:ascii="Times New Roman" w:eastAsiaTheme="minorHAnsi" w:hAnsi="Times New Roman" w:cs="Times New Roman"/>
                  <w:bCs/>
                  <w:color w:val="4F81BD" w:themeColor="accent1"/>
                  <w:sz w:val="26"/>
                  <w:szCs w:val="26"/>
                  <w:u w:val="single"/>
                  <w:lang w:eastAsia="en-US"/>
                </w:rPr>
                <w:t>Презентации по истории и праву</w:t>
              </w:r>
            </w:hyperlink>
          </w:p>
          <w:p w:rsidR="00500C53" w:rsidRPr="00500C53" w:rsidRDefault="00500C53" w:rsidP="00500C53">
            <w:pPr>
              <w:rPr>
                <w:rFonts w:ascii="Times New Roman" w:eastAsiaTheme="minorHAnsi" w:hAnsi="Times New Roman" w:cs="Times New Roman"/>
                <w:color w:val="4F81BD" w:themeColor="accent1"/>
                <w:sz w:val="26"/>
                <w:szCs w:val="26"/>
                <w:lang w:eastAsia="en-US"/>
              </w:rPr>
            </w:pPr>
            <w:r w:rsidRPr="00500C5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Педагогика школьного творчества: </w:t>
            </w:r>
            <w:hyperlink r:id="rId22" w:tgtFrame="_blank" w:history="1">
              <w:r w:rsidRPr="00500C53">
                <w:rPr>
                  <w:rFonts w:ascii="Times New Roman" w:eastAsiaTheme="minorHAnsi" w:hAnsi="Times New Roman" w:cs="Times New Roman"/>
                  <w:bCs/>
                  <w:color w:val="4F81BD" w:themeColor="accent1"/>
                  <w:sz w:val="26"/>
                  <w:szCs w:val="26"/>
                  <w:u w:val="single"/>
                  <w:lang w:eastAsia="en-US"/>
                </w:rPr>
                <w:t>сайт учителя истории и права</w:t>
              </w:r>
            </w:hyperlink>
          </w:p>
          <w:p w:rsidR="00500C53" w:rsidRPr="00500C53" w:rsidRDefault="00500C53" w:rsidP="00500C53">
            <w:pPr>
              <w:rPr>
                <w:rFonts w:ascii="Times New Roman" w:eastAsiaTheme="minorHAnsi" w:hAnsi="Times New Roman" w:cs="Times New Roman"/>
                <w:color w:val="4F81BD" w:themeColor="accent1"/>
                <w:sz w:val="26"/>
                <w:szCs w:val="26"/>
                <w:lang w:eastAsia="en-US"/>
              </w:rPr>
            </w:pPr>
            <w:r w:rsidRPr="00500C5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Обществознание в школе </w:t>
            </w:r>
            <w:r w:rsidRPr="00500C53">
              <w:rPr>
                <w:rFonts w:ascii="Times New Roman" w:eastAsiaTheme="minorHAnsi" w:hAnsi="Times New Roman" w:cs="Times New Roman"/>
                <w:bCs/>
                <w:color w:val="4F81BD" w:themeColor="accent1"/>
                <w:sz w:val="26"/>
                <w:szCs w:val="26"/>
                <w:lang w:eastAsia="en-US"/>
              </w:rPr>
              <w:t>http://danur-w.narod.ru/</w:t>
            </w:r>
          </w:p>
          <w:p w:rsidR="00500C53" w:rsidRPr="00500C53" w:rsidRDefault="004B0D0D" w:rsidP="00500C53">
            <w:pPr>
              <w:rPr>
                <w:rFonts w:ascii="Times New Roman" w:eastAsia="Times New Roman" w:hAnsi="Times New Roman" w:cs="Times New Roman"/>
                <w:color w:val="4F81BD" w:themeColor="accent1"/>
                <w:sz w:val="26"/>
                <w:szCs w:val="26"/>
              </w:rPr>
            </w:pPr>
            <w:hyperlink r:id="rId23" w:history="1">
              <w:r w:rsidR="00500C53" w:rsidRPr="00500C53">
                <w:rPr>
                  <w:rFonts w:ascii="Times New Roman" w:eastAsia="Times New Roman" w:hAnsi="Times New Roman" w:cs="Times New Roman"/>
                  <w:bCs/>
                  <w:color w:val="4F81BD" w:themeColor="accent1"/>
                  <w:sz w:val="26"/>
                  <w:szCs w:val="26"/>
                  <w:u w:val="single"/>
                </w:rPr>
                <w:t>http://it-n.ru/board.aspx?cat_no=2715&amp;BoardId=2718&amp;tmpl=Themes</w:t>
              </w:r>
            </w:hyperlink>
          </w:p>
          <w:p w:rsidR="00500C53" w:rsidRPr="00500C53" w:rsidRDefault="00500C53" w:rsidP="00500C5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0C53">
              <w:rPr>
                <w:rFonts w:ascii="Times New Roman" w:eastAsia="Times New Roman" w:hAnsi="Times New Roman" w:cs="Times New Roman"/>
                <w:sz w:val="26"/>
                <w:szCs w:val="26"/>
              </w:rPr>
              <w:t>Клуб учителей истории</w:t>
            </w:r>
          </w:p>
          <w:p w:rsidR="00500C53" w:rsidRPr="00500C53" w:rsidRDefault="004B0D0D" w:rsidP="00500C53">
            <w:pPr>
              <w:rPr>
                <w:rFonts w:ascii="Times New Roman" w:eastAsia="Times New Roman" w:hAnsi="Times New Roman" w:cs="Times New Roman"/>
                <w:color w:val="4F81BD" w:themeColor="accent1"/>
                <w:sz w:val="26"/>
                <w:szCs w:val="26"/>
              </w:rPr>
            </w:pPr>
            <w:hyperlink r:id="rId24" w:history="1">
              <w:r w:rsidR="00500C53" w:rsidRPr="00500C53">
                <w:rPr>
                  <w:rFonts w:ascii="Times New Roman" w:eastAsia="Times New Roman" w:hAnsi="Times New Roman" w:cs="Times New Roman"/>
                  <w:bCs/>
                  <w:color w:val="4F81BD" w:themeColor="accent1"/>
                  <w:sz w:val="26"/>
                  <w:szCs w:val="26"/>
                  <w:u w:val="single"/>
                </w:rPr>
                <w:t>http://www.proshkolu.ru/club/historians</w:t>
              </w:r>
            </w:hyperlink>
          </w:p>
          <w:p w:rsidR="00500C53" w:rsidRPr="00500C53" w:rsidRDefault="00500C53" w:rsidP="00500C5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0C53">
              <w:rPr>
                <w:rFonts w:ascii="Times New Roman" w:eastAsia="Times New Roman" w:hAnsi="Times New Roman" w:cs="Times New Roman"/>
                <w:sz w:val="26"/>
                <w:szCs w:val="26"/>
              </w:rPr>
              <w:t>Клуб учителей права</w:t>
            </w:r>
          </w:p>
          <w:p w:rsidR="00500C53" w:rsidRPr="00500C53" w:rsidRDefault="004B0D0D" w:rsidP="00500C53">
            <w:pPr>
              <w:rPr>
                <w:rFonts w:ascii="Times New Roman" w:eastAsia="Times New Roman" w:hAnsi="Times New Roman" w:cs="Times New Roman"/>
                <w:color w:val="4F81BD" w:themeColor="accent1"/>
                <w:sz w:val="26"/>
                <w:szCs w:val="26"/>
              </w:rPr>
            </w:pPr>
            <w:hyperlink r:id="rId25" w:history="1">
              <w:r w:rsidR="00500C53" w:rsidRPr="00500C53">
                <w:rPr>
                  <w:rFonts w:ascii="Times New Roman" w:eastAsia="Times New Roman" w:hAnsi="Times New Roman" w:cs="Times New Roman"/>
                  <w:bCs/>
                  <w:color w:val="4F81BD" w:themeColor="accent1"/>
                  <w:sz w:val="26"/>
                  <w:szCs w:val="26"/>
                  <w:u w:val="single"/>
                </w:rPr>
                <w:t>http://www.proshkolu.ru/club/law</w:t>
              </w:r>
            </w:hyperlink>
          </w:p>
          <w:p w:rsidR="00500C53" w:rsidRPr="00500C53" w:rsidRDefault="00500C53" w:rsidP="00500C5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0C53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Преподавание истории в школе</w:t>
            </w:r>
          </w:p>
          <w:p w:rsidR="00500C53" w:rsidRPr="00500C53" w:rsidRDefault="004B0D0D" w:rsidP="00500C53">
            <w:pPr>
              <w:rPr>
                <w:rFonts w:ascii="Times New Roman" w:eastAsia="Times New Roman" w:hAnsi="Times New Roman" w:cs="Times New Roman"/>
                <w:color w:val="4F81BD" w:themeColor="accent1"/>
                <w:sz w:val="26"/>
                <w:szCs w:val="26"/>
              </w:rPr>
            </w:pPr>
            <w:hyperlink r:id="rId26" w:history="1">
              <w:r w:rsidR="00500C53" w:rsidRPr="00500C53">
                <w:rPr>
                  <w:rFonts w:ascii="Times New Roman" w:eastAsia="Times New Roman" w:hAnsi="Times New Roman" w:cs="Times New Roman"/>
                  <w:bCs/>
                  <w:color w:val="4F81BD" w:themeColor="accent1"/>
                  <w:sz w:val="26"/>
                  <w:szCs w:val="26"/>
                  <w:u w:val="single"/>
                </w:rPr>
                <w:t>http://pish.ru/</w:t>
              </w:r>
            </w:hyperlink>
          </w:p>
          <w:p w:rsidR="00500C53" w:rsidRPr="00500C53" w:rsidRDefault="00500C53" w:rsidP="00500C5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0C53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Объединение педагогических изданий «1 сентября»</w:t>
            </w:r>
          </w:p>
          <w:p w:rsidR="005D66C3" w:rsidRDefault="004B0D0D" w:rsidP="00500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7" w:history="1">
              <w:r w:rsidR="00500C53" w:rsidRPr="00500C53">
                <w:rPr>
                  <w:rFonts w:ascii="Times New Roman" w:eastAsia="Times New Roman" w:hAnsi="Times New Roman" w:cs="Times New Roman"/>
                  <w:bCs/>
                  <w:color w:val="4F81BD" w:themeColor="accent1"/>
                  <w:sz w:val="26"/>
                  <w:szCs w:val="26"/>
                  <w:u w:val="single"/>
                </w:rPr>
                <w:t>http://www.1september.ru/</w:t>
              </w:r>
            </w:hyperlink>
            <w:r w:rsidR="00500C53" w:rsidRPr="00500C53">
              <w:rPr>
                <w:rFonts w:ascii="Times New Roman" w:eastAsia="Times New Roman" w:hAnsi="Times New Roman" w:cs="Times New Roman"/>
                <w:color w:val="4F81BD" w:themeColor="accent1"/>
                <w:sz w:val="26"/>
                <w:szCs w:val="26"/>
              </w:rPr>
              <w:t> </w:t>
            </w:r>
          </w:p>
        </w:tc>
      </w:tr>
    </w:tbl>
    <w:p w:rsidR="0036347F" w:rsidRPr="00E808B0" w:rsidRDefault="0036347F" w:rsidP="00E808B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6347F" w:rsidRPr="00E808B0" w:rsidSect="00EC2139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543" w:rsidRDefault="008C0543" w:rsidP="0036347F">
      <w:pPr>
        <w:spacing w:after="0" w:line="240" w:lineRule="auto"/>
      </w:pPr>
      <w:r>
        <w:separator/>
      </w:r>
    </w:p>
  </w:endnote>
  <w:endnote w:type="continuationSeparator" w:id="1">
    <w:p w:rsidR="008C0543" w:rsidRDefault="008C0543" w:rsidP="0036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543" w:rsidRDefault="008C0543" w:rsidP="0036347F">
      <w:pPr>
        <w:spacing w:after="0" w:line="240" w:lineRule="auto"/>
      </w:pPr>
      <w:r>
        <w:separator/>
      </w:r>
    </w:p>
  </w:footnote>
  <w:footnote w:type="continuationSeparator" w:id="1">
    <w:p w:rsidR="008C0543" w:rsidRDefault="008C0543" w:rsidP="00363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4234692"/>
    <w:multiLevelType w:val="multilevel"/>
    <w:tmpl w:val="40BE1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263335"/>
    <w:multiLevelType w:val="multilevel"/>
    <w:tmpl w:val="1CD6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E3294B"/>
    <w:multiLevelType w:val="hybridMultilevel"/>
    <w:tmpl w:val="DEA28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B7E79"/>
    <w:multiLevelType w:val="hybridMultilevel"/>
    <w:tmpl w:val="8B108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95797"/>
    <w:multiLevelType w:val="hybridMultilevel"/>
    <w:tmpl w:val="00EEE662"/>
    <w:lvl w:ilvl="0" w:tplc="C97298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74A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9A37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8E24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B869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3830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8E20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479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FC35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562EA"/>
    <w:multiLevelType w:val="multilevel"/>
    <w:tmpl w:val="C60A0C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D943D5"/>
    <w:multiLevelType w:val="multilevel"/>
    <w:tmpl w:val="FA0C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D913253"/>
    <w:multiLevelType w:val="hybridMultilevel"/>
    <w:tmpl w:val="0EA65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950F0"/>
    <w:multiLevelType w:val="hybridMultilevel"/>
    <w:tmpl w:val="9C54E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D79F8"/>
    <w:multiLevelType w:val="hybridMultilevel"/>
    <w:tmpl w:val="E14CE26E"/>
    <w:lvl w:ilvl="0" w:tplc="5FC6A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743A"/>
    <w:rsid w:val="00062886"/>
    <w:rsid w:val="000A52C9"/>
    <w:rsid w:val="000F504A"/>
    <w:rsid w:val="001539F1"/>
    <w:rsid w:val="001A5307"/>
    <w:rsid w:val="001E6F8B"/>
    <w:rsid w:val="00256D34"/>
    <w:rsid w:val="002D4C34"/>
    <w:rsid w:val="0030431B"/>
    <w:rsid w:val="0033667B"/>
    <w:rsid w:val="0036347F"/>
    <w:rsid w:val="00364851"/>
    <w:rsid w:val="00370E32"/>
    <w:rsid w:val="00377D60"/>
    <w:rsid w:val="003F49B2"/>
    <w:rsid w:val="00403181"/>
    <w:rsid w:val="00405170"/>
    <w:rsid w:val="00473FAF"/>
    <w:rsid w:val="004824C9"/>
    <w:rsid w:val="004850CC"/>
    <w:rsid w:val="00494ADE"/>
    <w:rsid w:val="0049743A"/>
    <w:rsid w:val="004978C2"/>
    <w:rsid w:val="004B0D0D"/>
    <w:rsid w:val="004C058C"/>
    <w:rsid w:val="00500C53"/>
    <w:rsid w:val="0052753F"/>
    <w:rsid w:val="005350D9"/>
    <w:rsid w:val="005814CE"/>
    <w:rsid w:val="005B047B"/>
    <w:rsid w:val="005D66C3"/>
    <w:rsid w:val="00622894"/>
    <w:rsid w:val="006D5639"/>
    <w:rsid w:val="007B5E6F"/>
    <w:rsid w:val="007E7A8E"/>
    <w:rsid w:val="00851E38"/>
    <w:rsid w:val="00854D9F"/>
    <w:rsid w:val="00862279"/>
    <w:rsid w:val="00877AD7"/>
    <w:rsid w:val="008C0543"/>
    <w:rsid w:val="00961EE6"/>
    <w:rsid w:val="00985361"/>
    <w:rsid w:val="00985865"/>
    <w:rsid w:val="009E70C6"/>
    <w:rsid w:val="00A86FDD"/>
    <w:rsid w:val="00AB1108"/>
    <w:rsid w:val="00AE17A4"/>
    <w:rsid w:val="00B863D8"/>
    <w:rsid w:val="00B950BF"/>
    <w:rsid w:val="00C421E0"/>
    <w:rsid w:val="00C5410F"/>
    <w:rsid w:val="00CD6D1A"/>
    <w:rsid w:val="00D1218D"/>
    <w:rsid w:val="00DF6885"/>
    <w:rsid w:val="00E258A3"/>
    <w:rsid w:val="00E27015"/>
    <w:rsid w:val="00E409E7"/>
    <w:rsid w:val="00E46A13"/>
    <w:rsid w:val="00E679B6"/>
    <w:rsid w:val="00E808B0"/>
    <w:rsid w:val="00E907B0"/>
    <w:rsid w:val="00EC2139"/>
    <w:rsid w:val="00EE4273"/>
    <w:rsid w:val="00F218E7"/>
    <w:rsid w:val="00F22E6A"/>
    <w:rsid w:val="00F35BF3"/>
    <w:rsid w:val="00FB4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34"/>
  </w:style>
  <w:style w:type="paragraph" w:styleId="1">
    <w:name w:val="heading 1"/>
    <w:basedOn w:val="a"/>
    <w:link w:val="10"/>
    <w:qFormat/>
    <w:rsid w:val="009858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17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07B0"/>
    <w:rPr>
      <w:color w:val="0000FF"/>
      <w:u w:val="single"/>
    </w:rPr>
  </w:style>
  <w:style w:type="paragraph" w:styleId="a6">
    <w:name w:val="Normal (Web)"/>
    <w:basedOn w:val="a"/>
    <w:rsid w:val="00E9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C421E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8">
    <w:name w:val="Базовый"/>
    <w:rsid w:val="0098586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9858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qFormat/>
    <w:rsid w:val="00985865"/>
    <w:rPr>
      <w:b/>
      <w:bCs/>
    </w:rPr>
  </w:style>
  <w:style w:type="paragraph" w:customStyle="1" w:styleId="Style2">
    <w:name w:val="Style2"/>
    <w:basedOn w:val="a"/>
    <w:rsid w:val="00E409E7"/>
    <w:pPr>
      <w:widowControl w:val="0"/>
      <w:autoSpaceDE w:val="0"/>
      <w:autoSpaceDN w:val="0"/>
      <w:adjustRightInd w:val="0"/>
      <w:spacing w:after="0" w:line="245" w:lineRule="exact"/>
      <w:ind w:firstLine="322"/>
      <w:jc w:val="both"/>
    </w:pPr>
    <w:rPr>
      <w:rFonts w:ascii="Arial" w:eastAsia="Times New Roman" w:hAnsi="Arial" w:cs="Times New Roman"/>
      <w:sz w:val="24"/>
      <w:szCs w:val="24"/>
    </w:rPr>
  </w:style>
  <w:style w:type="paragraph" w:styleId="2">
    <w:name w:val="Body Text 2"/>
    <w:basedOn w:val="a"/>
    <w:link w:val="20"/>
    <w:rsid w:val="001539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153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63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6347F"/>
  </w:style>
  <w:style w:type="paragraph" w:styleId="ac">
    <w:name w:val="footer"/>
    <w:basedOn w:val="a"/>
    <w:link w:val="ad"/>
    <w:uiPriority w:val="99"/>
    <w:semiHidden/>
    <w:unhideWhenUsed/>
    <w:rsid w:val="00363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6347F"/>
  </w:style>
  <w:style w:type="paragraph" w:styleId="ae">
    <w:name w:val="Balloon Text"/>
    <w:basedOn w:val="a"/>
    <w:link w:val="af"/>
    <w:uiPriority w:val="99"/>
    <w:semiHidden/>
    <w:unhideWhenUsed/>
    <w:rsid w:val="0036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347F"/>
    <w:rPr>
      <w:rFonts w:ascii="Tahoma" w:hAnsi="Tahoma" w:cs="Tahoma"/>
      <w:sz w:val="16"/>
      <w:szCs w:val="16"/>
    </w:rPr>
  </w:style>
  <w:style w:type="character" w:customStyle="1" w:styleId="FontStyle26">
    <w:name w:val="Font Style26"/>
    <w:uiPriority w:val="99"/>
    <w:rsid w:val="005B047B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5B047B"/>
    <w:pPr>
      <w:widowControl w:val="0"/>
      <w:autoSpaceDE w:val="0"/>
      <w:autoSpaceDN w:val="0"/>
      <w:adjustRightInd w:val="0"/>
      <w:spacing w:after="0" w:line="322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5B047B"/>
    <w:pPr>
      <w:widowControl w:val="0"/>
      <w:autoSpaceDE w:val="0"/>
      <w:autoSpaceDN w:val="0"/>
      <w:adjustRightInd w:val="0"/>
      <w:spacing w:after="0" w:line="317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E46A13"/>
    <w:rPr>
      <w:color w:val="800080" w:themeColor="followedHyperlink"/>
      <w:u w:val="single"/>
    </w:rPr>
  </w:style>
  <w:style w:type="paragraph" w:styleId="af1">
    <w:name w:val="No Spacing"/>
    <w:uiPriority w:val="1"/>
    <w:qFormat/>
    <w:rsid w:val="00F35BF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f2">
    <w:name w:val="Body Text"/>
    <w:basedOn w:val="a"/>
    <w:link w:val="af3"/>
    <w:uiPriority w:val="99"/>
    <w:semiHidden/>
    <w:unhideWhenUsed/>
    <w:rsid w:val="00B950B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B950BF"/>
  </w:style>
  <w:style w:type="character" w:customStyle="1" w:styleId="apple-converted-space">
    <w:name w:val="apple-converted-space"/>
    <w:basedOn w:val="a0"/>
    <w:rsid w:val="00B95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ltai.ru/" TargetMode="External"/><Relationship Id="rId13" Type="http://schemas.openxmlformats.org/officeDocument/2006/relationships/hyperlink" Target="http://fipi.ru/" TargetMode="External"/><Relationship Id="rId18" Type="http://schemas.openxmlformats.org/officeDocument/2006/relationships/hyperlink" Target="http://historic.ru/" TargetMode="External"/><Relationship Id="rId26" Type="http://schemas.openxmlformats.org/officeDocument/2006/relationships/hyperlink" Target="https://infourok.ru/go.html?href=http%3A%2F%2Fpish.ru%2F" TargetMode="External"/><Relationship Id="rId3" Type="http://schemas.openxmlformats.org/officeDocument/2006/relationships/styles" Target="styles.xml"/><Relationship Id="rId21" Type="http://schemas.openxmlformats.org/officeDocument/2006/relationships/hyperlink" Target="http://lesson-history.naro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kipkro.ru/kpop-main/istoriya.html" TargetMode="External"/><Relationship Id="rId17" Type="http://schemas.openxmlformats.org/officeDocument/2006/relationships/hyperlink" Target="http://www.proshkolu.ru/golink/ant-m.ucoz.ru/" TargetMode="External"/><Relationship Id="rId25" Type="http://schemas.openxmlformats.org/officeDocument/2006/relationships/hyperlink" Target="https://infourok.ru/go.html?href=http%3A%2F%2Fwww.proshkolu.ru%2Fclub%2Fla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t-n.ru" TargetMode="External"/><Relationship Id="rId20" Type="http://schemas.openxmlformats.org/officeDocument/2006/relationships/hyperlink" Target="http://vmoisto.narod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t.akipkro.ru" TargetMode="External"/><Relationship Id="rId24" Type="http://schemas.openxmlformats.org/officeDocument/2006/relationships/hyperlink" Target="https://infourok.ru/go.html?href=http%3A%2F%2Fwww.proshkolu.ru%2Fclub%2Fhistoria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" TargetMode="External"/><Relationship Id="rId23" Type="http://schemas.openxmlformats.org/officeDocument/2006/relationships/hyperlink" Target="https://infourok.ru/go.html?href=http%3A%2F%2Fit-n.ru%2Fboard.aspx%3Fcat_no%3D2715%26BoardId%3D2718%26tmpl%3DTheme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akipkro.ru" TargetMode="External"/><Relationship Id="rId19" Type="http://schemas.openxmlformats.org/officeDocument/2006/relationships/hyperlink" Target="http://www.stepanov01.narod.ru/library/catalog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caltai.ru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schoolart.narod.ru/" TargetMode="External"/><Relationship Id="rId27" Type="http://schemas.openxmlformats.org/officeDocument/2006/relationships/hyperlink" Target="https://infourok.ru/go.html?href=http%3A%2F%2Fwww.1september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E9291-4922-4949-9784-60D672F7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dcterms:created xsi:type="dcterms:W3CDTF">2020-09-02T16:24:00Z</dcterms:created>
  <dcterms:modified xsi:type="dcterms:W3CDTF">2023-09-05T04:34:00Z</dcterms:modified>
</cp:coreProperties>
</file>