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50" w:type="dxa"/>
        <w:tblLook w:val="04A0" w:firstRow="1" w:lastRow="0" w:firstColumn="1" w:lastColumn="0" w:noHBand="0" w:noVBand="1"/>
      </w:tblPr>
      <w:tblGrid>
        <w:gridCol w:w="2171"/>
        <w:gridCol w:w="8779"/>
      </w:tblGrid>
      <w:tr w:rsidR="00F35BF3" w:rsidRPr="00E808B0" w:rsidTr="0081348C">
        <w:tc>
          <w:tcPr>
            <w:tcW w:w="10950" w:type="dxa"/>
            <w:gridSpan w:val="2"/>
          </w:tcPr>
          <w:p w:rsidR="00256D34" w:rsidRDefault="00256D34" w:rsidP="00F35B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3695" w:rsidRPr="00C63695" w:rsidRDefault="00C63695" w:rsidP="00C63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РАБОТЫ</w:t>
            </w:r>
          </w:p>
          <w:p w:rsidR="00C63695" w:rsidRPr="00C63695" w:rsidRDefault="003252EF" w:rsidP="00C63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Школьного </w:t>
            </w:r>
            <w:r w:rsidR="00C63695" w:rsidRPr="00C636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методического объединения учителей истории и обществознания</w:t>
            </w:r>
          </w:p>
          <w:p w:rsidR="00EC2139" w:rsidRPr="00E808B0" w:rsidRDefault="00EC2139" w:rsidP="00F3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BF3" w:rsidRPr="00E808B0" w:rsidTr="00F35BF3">
        <w:tc>
          <w:tcPr>
            <w:tcW w:w="2171" w:type="dxa"/>
          </w:tcPr>
          <w:p w:rsidR="009E1725" w:rsidRPr="009E1725" w:rsidRDefault="003252EF" w:rsidP="009E17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деятельно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  Ш</w:t>
            </w:r>
            <w:r w:rsidR="009E1725" w:rsidRPr="009E1725">
              <w:rPr>
                <w:rFonts w:ascii="Times New Roman" w:eastAsia="Times New Roman" w:hAnsi="Times New Roman" w:cs="Times New Roman"/>
                <w:sz w:val="28"/>
                <w:szCs w:val="28"/>
              </w:rPr>
              <w:t>МО учителей и</w:t>
            </w:r>
            <w:r w:rsidR="00887043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стории и обществознания  на 2024-2025</w:t>
            </w:r>
            <w:r w:rsidR="009E1725" w:rsidRPr="009E1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F35BF3" w:rsidRPr="00E808B0" w:rsidRDefault="00F35BF3" w:rsidP="009018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9" w:type="dxa"/>
          </w:tcPr>
          <w:p w:rsidR="00887043" w:rsidRPr="00237F58" w:rsidRDefault="00887043" w:rsidP="008870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4E4304">
              <w:rPr>
                <w:rFonts w:ascii="Times New Roman" w:eastAsia="Calibri" w:hAnsi="Times New Roman" w:cs="Times New Roman"/>
                <w:b/>
                <w:caps/>
                <w:sz w:val="28"/>
              </w:rPr>
              <w:t>Тема</w:t>
            </w:r>
            <w:r w:rsidRPr="00237F5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237F58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«Формирование функциональной грамотности обучающихся на уроках истории и обществознания»</w:t>
            </w:r>
          </w:p>
          <w:p w:rsidR="00887043" w:rsidRPr="004E4304" w:rsidRDefault="00887043" w:rsidP="008870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30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</w:t>
            </w:r>
            <w:r w:rsidRPr="004E4304">
              <w:rPr>
                <w:rFonts w:ascii="Times New Roman" w:eastAsia="Calibri" w:hAnsi="Times New Roman" w:cs="Times New Roman"/>
                <w:sz w:val="28"/>
                <w:szCs w:val="28"/>
              </w:rPr>
              <w:t>: Повышение профессионального мастерства, инновационной и информационной культуры педагогов,   освоение ими наиболее рациональных методов и приемов обучения и воспитания учащихся с учетом достижений современной педагогической науки и эффективной педагогической практики в условиях модернизации образовательного процесса; обеспечение роста профессиональной компетентности и эрудиции учителей школы в области своего предмета и методики его преподавания как условие реализации целей развития личности обучающихся.</w:t>
            </w:r>
          </w:p>
          <w:p w:rsidR="00887043" w:rsidRPr="004E4304" w:rsidRDefault="00887043" w:rsidP="00887043">
            <w:pPr>
              <w:rPr>
                <w:rFonts w:ascii="Times New Roman" w:eastAsia="Calibri" w:hAnsi="Times New Roman" w:cs="Times New Roman"/>
                <w:sz w:val="28"/>
              </w:rPr>
            </w:pPr>
            <w:r w:rsidRPr="004E4304">
              <w:rPr>
                <w:rFonts w:ascii="Times New Roman" w:eastAsia="Calibri" w:hAnsi="Times New Roman" w:cs="Times New Roman"/>
                <w:sz w:val="28"/>
                <w:u w:val="single"/>
              </w:rPr>
              <w:t>Задачи</w:t>
            </w:r>
            <w:r w:rsidRPr="004E4304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887043" w:rsidRPr="004E4304" w:rsidRDefault="00887043" w:rsidP="00887043">
            <w:pPr>
              <w:rPr>
                <w:rFonts w:ascii="Times New Roman" w:eastAsia="Calibri" w:hAnsi="Times New Roman" w:cs="Times New Roman"/>
                <w:sz w:val="28"/>
              </w:rPr>
            </w:pPr>
            <w:r w:rsidRPr="004E4304">
              <w:rPr>
                <w:rFonts w:ascii="Times New Roman" w:eastAsia="Calibri" w:hAnsi="Times New Roman" w:cs="Times New Roman"/>
                <w:sz w:val="28"/>
              </w:rPr>
              <w:t xml:space="preserve">1.  Создание условий эффективного психолого-педагогического и   методического сопровождения участников педагогического процесса по реализации </w:t>
            </w:r>
            <w:r>
              <w:rPr>
                <w:rFonts w:ascii="Times New Roman" w:eastAsia="Calibri" w:hAnsi="Times New Roman" w:cs="Times New Roman"/>
                <w:sz w:val="28"/>
              </w:rPr>
              <w:t>ФОП ООО и ФОП СОО.</w:t>
            </w:r>
          </w:p>
          <w:p w:rsidR="00887043" w:rsidRPr="004E4304" w:rsidRDefault="00887043" w:rsidP="00887043">
            <w:pPr>
              <w:rPr>
                <w:rFonts w:ascii="Times New Roman" w:eastAsia="Calibri" w:hAnsi="Times New Roman" w:cs="Times New Roman"/>
                <w:sz w:val="28"/>
              </w:rPr>
            </w:pPr>
            <w:r w:rsidRPr="004E4304">
              <w:rPr>
                <w:rFonts w:ascii="Times New Roman" w:eastAsia="Calibri" w:hAnsi="Times New Roman" w:cs="Times New Roman"/>
                <w:sz w:val="28"/>
              </w:rPr>
              <w:t xml:space="preserve">2.    Совершенствование педагогического мастерства учителей по овладению новыми образовательными технологиями в условиях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введения ФОП </w:t>
            </w:r>
            <w:r w:rsidRPr="004E4304">
              <w:rPr>
                <w:rFonts w:ascii="Times New Roman" w:eastAsia="Calibri" w:hAnsi="Times New Roman" w:cs="Times New Roman"/>
                <w:sz w:val="28"/>
              </w:rPr>
              <w:t>через систему повышения квалификации и самообразование каждого учителя.</w:t>
            </w:r>
          </w:p>
          <w:p w:rsidR="00887043" w:rsidRPr="004E4304" w:rsidRDefault="00887043" w:rsidP="00887043">
            <w:pPr>
              <w:rPr>
                <w:rFonts w:ascii="Times New Roman" w:eastAsia="Calibri" w:hAnsi="Times New Roman" w:cs="Times New Roman"/>
                <w:sz w:val="28"/>
              </w:rPr>
            </w:pPr>
            <w:r w:rsidRPr="004E4304">
              <w:rPr>
                <w:rFonts w:ascii="Times New Roman" w:eastAsia="Calibri" w:hAnsi="Times New Roman" w:cs="Times New Roman"/>
                <w:sz w:val="28"/>
              </w:rPr>
              <w:t>3.    Корректировка планов и программ, отбор методов, средств, приемов, технологий, соответствующих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ФОП ООО и ФОП СОО</w:t>
            </w:r>
            <w:r w:rsidRPr="004E4304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887043" w:rsidRPr="004E4304" w:rsidRDefault="00887043" w:rsidP="00887043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4.    Внедрение в практику </w:t>
            </w:r>
            <w:r w:rsidRPr="004E4304">
              <w:rPr>
                <w:rFonts w:ascii="Times New Roman" w:eastAsia="Calibri" w:hAnsi="Times New Roman" w:cs="Times New Roman"/>
                <w:sz w:val="28"/>
              </w:rPr>
              <w:t>работы всех учителей МО современных образовательных технологий, направленных на формирование компетентностей обучающихся, УУД.</w:t>
            </w:r>
          </w:p>
          <w:p w:rsidR="00887043" w:rsidRPr="004E4304" w:rsidRDefault="00887043" w:rsidP="00887043">
            <w:pPr>
              <w:rPr>
                <w:rFonts w:ascii="Times New Roman" w:eastAsia="Calibri" w:hAnsi="Times New Roman" w:cs="Times New Roman"/>
                <w:sz w:val="28"/>
              </w:rPr>
            </w:pPr>
            <w:r w:rsidRPr="004E4304">
              <w:rPr>
                <w:rFonts w:ascii="Times New Roman" w:eastAsia="Calibri" w:hAnsi="Times New Roman" w:cs="Times New Roman"/>
                <w:sz w:val="28"/>
              </w:rPr>
              <w:t xml:space="preserve">5. Внедрение в процесс обучения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заданий по развитию функциональной грамотности и ее </w:t>
            </w:r>
            <w:r w:rsidRPr="004E4304">
              <w:rPr>
                <w:rFonts w:ascii="Times New Roman" w:eastAsia="Calibri" w:hAnsi="Times New Roman" w:cs="Times New Roman"/>
                <w:sz w:val="28"/>
              </w:rPr>
              <w:t>мон</w:t>
            </w:r>
            <w:r>
              <w:rPr>
                <w:rFonts w:ascii="Times New Roman" w:eastAsia="Calibri" w:hAnsi="Times New Roman" w:cs="Times New Roman"/>
                <w:sz w:val="28"/>
              </w:rPr>
              <w:t>иторинг</w:t>
            </w:r>
          </w:p>
          <w:p w:rsidR="00887043" w:rsidRPr="004E4304" w:rsidRDefault="00887043" w:rsidP="00887043">
            <w:pPr>
              <w:rPr>
                <w:rFonts w:ascii="Times New Roman" w:eastAsia="Calibri" w:hAnsi="Times New Roman" w:cs="Times New Roman"/>
                <w:sz w:val="28"/>
              </w:rPr>
            </w:pPr>
            <w:r w:rsidRPr="004E4304">
              <w:rPr>
                <w:rFonts w:ascii="Times New Roman" w:eastAsia="Calibri" w:hAnsi="Times New Roman" w:cs="Times New Roman"/>
                <w:sz w:val="28"/>
              </w:rPr>
              <w:t>6. Применение информационных технологий для развития познавательной активности и творческих способностей обучающихся.</w:t>
            </w:r>
          </w:p>
          <w:p w:rsidR="00887043" w:rsidRPr="004E4304" w:rsidRDefault="00887043" w:rsidP="00887043">
            <w:pPr>
              <w:rPr>
                <w:rFonts w:ascii="Times New Roman" w:eastAsia="Calibri" w:hAnsi="Times New Roman" w:cs="Times New Roman"/>
                <w:sz w:val="28"/>
              </w:rPr>
            </w:pPr>
            <w:r w:rsidRPr="004E4304">
              <w:rPr>
                <w:rFonts w:ascii="Times New Roman" w:eastAsia="Calibri" w:hAnsi="Times New Roman" w:cs="Times New Roman"/>
                <w:sz w:val="28"/>
              </w:rPr>
              <w:t>7. Подготовка и методическое обеспечение проведения ЕГЭ и ОГЭ.</w:t>
            </w:r>
          </w:p>
          <w:p w:rsidR="00887043" w:rsidRPr="004E4304" w:rsidRDefault="00887043" w:rsidP="00887043">
            <w:pPr>
              <w:rPr>
                <w:rFonts w:ascii="Times New Roman" w:eastAsia="Calibri" w:hAnsi="Times New Roman" w:cs="Times New Roman"/>
                <w:sz w:val="28"/>
              </w:rPr>
            </w:pPr>
            <w:r w:rsidRPr="004E4304">
              <w:rPr>
                <w:rFonts w:ascii="Times New Roman" w:eastAsia="Calibri" w:hAnsi="Times New Roman" w:cs="Times New Roman"/>
                <w:sz w:val="28"/>
              </w:rPr>
              <w:t>8. Изучение и внедрение передового педагогического опыта</w:t>
            </w:r>
          </w:p>
          <w:p w:rsidR="00256D34" w:rsidRPr="00F35BF3" w:rsidRDefault="00256D34" w:rsidP="00887043"/>
        </w:tc>
      </w:tr>
      <w:tr w:rsidR="00901819" w:rsidRPr="00E808B0" w:rsidTr="00F35BF3">
        <w:tc>
          <w:tcPr>
            <w:tcW w:w="2171" w:type="dxa"/>
          </w:tcPr>
          <w:p w:rsidR="00901819" w:rsidRPr="00E808B0" w:rsidRDefault="00901819" w:rsidP="009018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901819" w:rsidRDefault="00901819" w:rsidP="00F35B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9" w:type="dxa"/>
          </w:tcPr>
          <w:p w:rsidR="00901819" w:rsidRPr="00B950BF" w:rsidRDefault="00901819" w:rsidP="009018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B950BF">
              <w:rPr>
                <w:rFonts w:ascii="Times New Roman" w:hAnsi="Times New Roman" w:cs="Times New Roman"/>
                <w:sz w:val="28"/>
              </w:rPr>
              <w:t>О</w:t>
            </w:r>
            <w:r w:rsidR="003252EF">
              <w:rPr>
                <w:rFonts w:ascii="Times New Roman" w:hAnsi="Times New Roman" w:cs="Times New Roman"/>
                <w:sz w:val="28"/>
              </w:rPr>
              <w:t>бновление базы данных о членах Ш</w:t>
            </w:r>
            <w:r w:rsidRPr="00B950BF">
              <w:rPr>
                <w:rFonts w:ascii="Times New Roman" w:hAnsi="Times New Roman" w:cs="Times New Roman"/>
                <w:sz w:val="28"/>
              </w:rPr>
              <w:t>МО.</w:t>
            </w:r>
          </w:p>
          <w:p w:rsidR="00901819" w:rsidRPr="00B950BF" w:rsidRDefault="00901819" w:rsidP="00901819">
            <w:pPr>
              <w:rPr>
                <w:rFonts w:ascii="Times New Roman" w:hAnsi="Times New Roman" w:cs="Times New Roman"/>
                <w:sz w:val="28"/>
              </w:rPr>
            </w:pPr>
            <w:r w:rsidRPr="00B950BF">
              <w:rPr>
                <w:rFonts w:ascii="Times New Roman" w:hAnsi="Times New Roman" w:cs="Times New Roman"/>
                <w:sz w:val="28"/>
              </w:rPr>
              <w:t>1.</w:t>
            </w:r>
            <w:r w:rsidRPr="00B950BF">
              <w:rPr>
                <w:rFonts w:ascii="Times New Roman" w:hAnsi="Times New Roman" w:cs="Times New Roman"/>
                <w:sz w:val="28"/>
              </w:rPr>
              <w:tab/>
              <w:t>ММО по теме: «</w:t>
            </w:r>
            <w:r w:rsidR="00AE0216">
              <w:rPr>
                <w:rFonts w:ascii="Times New Roman" w:hAnsi="Times New Roman" w:cs="Times New Roman"/>
                <w:sz w:val="28"/>
              </w:rPr>
              <w:t>Внесение изменений в ФОП по истории и обществознанию</w:t>
            </w:r>
            <w:r w:rsidRPr="00B950BF">
              <w:rPr>
                <w:rFonts w:ascii="Times New Roman" w:hAnsi="Times New Roman" w:cs="Times New Roman"/>
                <w:sz w:val="28"/>
              </w:rPr>
              <w:t xml:space="preserve">». Анализ результатов ГИА </w:t>
            </w:r>
            <w:r w:rsidR="003252EF" w:rsidRPr="00B950BF">
              <w:rPr>
                <w:rFonts w:ascii="Times New Roman" w:hAnsi="Times New Roman" w:cs="Times New Roman"/>
                <w:sz w:val="28"/>
              </w:rPr>
              <w:t>обучающихся 9</w:t>
            </w:r>
            <w:r w:rsidRPr="00B950BF">
              <w:rPr>
                <w:rFonts w:ascii="Times New Roman" w:hAnsi="Times New Roman" w:cs="Times New Roman"/>
                <w:sz w:val="28"/>
              </w:rPr>
              <w:t xml:space="preserve">, 11 классов по истории и обществознанию. Пути совершенствования качества подготовки учащихся </w:t>
            </w:r>
            <w:r w:rsidR="003252EF" w:rsidRPr="00B950BF">
              <w:rPr>
                <w:rFonts w:ascii="Times New Roman" w:hAnsi="Times New Roman" w:cs="Times New Roman"/>
                <w:sz w:val="28"/>
              </w:rPr>
              <w:t>к ГИА</w:t>
            </w:r>
            <w:r w:rsidRPr="00B950BF">
              <w:rPr>
                <w:rFonts w:ascii="Times New Roman" w:hAnsi="Times New Roman" w:cs="Times New Roman"/>
                <w:sz w:val="28"/>
              </w:rPr>
              <w:t>.</w:t>
            </w:r>
          </w:p>
          <w:p w:rsidR="00901819" w:rsidRPr="00B950BF" w:rsidRDefault="00901819" w:rsidP="00901819">
            <w:pPr>
              <w:rPr>
                <w:rFonts w:ascii="Times New Roman" w:hAnsi="Times New Roman" w:cs="Times New Roman"/>
                <w:sz w:val="28"/>
              </w:rPr>
            </w:pPr>
            <w:r w:rsidRPr="00B950BF">
              <w:rPr>
                <w:rFonts w:ascii="Times New Roman" w:hAnsi="Times New Roman" w:cs="Times New Roman"/>
                <w:sz w:val="28"/>
              </w:rPr>
              <w:t>2.</w:t>
            </w:r>
            <w:r w:rsidRPr="00B950BF">
              <w:rPr>
                <w:rFonts w:ascii="Times New Roman" w:hAnsi="Times New Roman" w:cs="Times New Roman"/>
                <w:sz w:val="28"/>
              </w:rPr>
              <w:tab/>
              <w:t>Методические аспекты подготовки учащихся к ГИА.</w:t>
            </w:r>
          </w:p>
          <w:p w:rsidR="00901819" w:rsidRDefault="00901819" w:rsidP="009018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B950BF">
              <w:rPr>
                <w:rFonts w:ascii="Times New Roman" w:hAnsi="Times New Roman" w:cs="Times New Roman"/>
                <w:sz w:val="28"/>
              </w:rPr>
              <w:t>.</w:t>
            </w:r>
            <w:r w:rsidRPr="00B950BF">
              <w:rPr>
                <w:rFonts w:ascii="Times New Roman" w:hAnsi="Times New Roman" w:cs="Times New Roman"/>
                <w:sz w:val="28"/>
              </w:rPr>
              <w:tab/>
            </w:r>
            <w:r w:rsidR="00AE0216">
              <w:rPr>
                <w:rFonts w:ascii="Times New Roman" w:hAnsi="Times New Roman" w:cs="Times New Roman"/>
                <w:sz w:val="28"/>
              </w:rPr>
              <w:t>Утверждение плана работы на 2024-25</w:t>
            </w:r>
            <w:r w:rsidRPr="00B950BF">
              <w:rPr>
                <w:rFonts w:ascii="Times New Roman" w:hAnsi="Times New Roman" w:cs="Times New Roman"/>
                <w:sz w:val="28"/>
              </w:rPr>
              <w:t xml:space="preserve"> уч. 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B950BF">
              <w:rPr>
                <w:rFonts w:ascii="Times New Roman" w:hAnsi="Times New Roman" w:cs="Times New Roman"/>
                <w:sz w:val="28"/>
              </w:rPr>
              <w:t>од</w:t>
            </w:r>
          </w:p>
          <w:p w:rsidR="00901819" w:rsidRDefault="00901819" w:rsidP="00B950B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35BF3" w:rsidRPr="00E808B0" w:rsidTr="00F35BF3">
        <w:tc>
          <w:tcPr>
            <w:tcW w:w="2171" w:type="dxa"/>
          </w:tcPr>
          <w:p w:rsidR="00F35BF3" w:rsidRPr="00E808B0" w:rsidRDefault="00F35BF3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779" w:type="dxa"/>
          </w:tcPr>
          <w:p w:rsidR="00F35BF3" w:rsidRPr="00F35BF3" w:rsidRDefault="00F35BF3" w:rsidP="00B95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35BF3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 xml:space="preserve">1. </w:t>
            </w:r>
            <w:r w:rsidR="003252EF" w:rsidRPr="00F35BF3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>Проведение ШМО</w:t>
            </w:r>
            <w:r w:rsidRPr="00F35BF3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>. Решение общих вопросов:</w:t>
            </w:r>
          </w:p>
          <w:p w:rsidR="00F35BF3" w:rsidRPr="00F35BF3" w:rsidRDefault="00F35BF3" w:rsidP="00F35BF3">
            <w:pPr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35BF3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> а) Корректировка и утверждение тем по самообразованию учителей.</w:t>
            </w:r>
          </w:p>
          <w:p w:rsidR="00F35BF3" w:rsidRPr="00F35BF3" w:rsidRDefault="003252EF" w:rsidP="00F35BF3">
            <w:pPr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 xml:space="preserve">Б) </w:t>
            </w:r>
            <w:r w:rsidRPr="00F35BF3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>утверждение</w:t>
            </w:r>
            <w:r w:rsidR="00F35BF3" w:rsidRPr="00F35BF3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 xml:space="preserve"> рабочих программ.</w:t>
            </w:r>
          </w:p>
          <w:p w:rsidR="00F35BF3" w:rsidRDefault="003252EF" w:rsidP="00F35BF3">
            <w:pPr>
              <w:ind w:firstLine="568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</w:pPr>
            <w:r w:rsidRPr="00F35BF3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lastRenderedPageBreak/>
              <w:t>В) Расписание</w:t>
            </w:r>
            <w:r w:rsidR="00887043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 xml:space="preserve"> факультативов, кружков по истории и обществознанию</w:t>
            </w:r>
          </w:p>
          <w:p w:rsidR="00F35BF3" w:rsidRDefault="00F35BF3" w:rsidP="00B950B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35BF3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>2. Подготовка    школьного этапа   Все</w:t>
            </w:r>
            <w:r w:rsidR="00B863D8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 xml:space="preserve">российских олимпиад по истории, </w:t>
            </w:r>
            <w:r w:rsidR="00887043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 xml:space="preserve">обществознанию, праву </w:t>
            </w:r>
            <w:r w:rsidRPr="00F35BF3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>и экономике</w:t>
            </w:r>
            <w:r>
              <w:rPr>
                <w:rFonts w:eastAsia="Times New Roman"/>
                <w:color w:val="161908"/>
                <w:sz w:val="24"/>
                <w:szCs w:val="24"/>
              </w:rPr>
              <w:t>.</w:t>
            </w:r>
          </w:p>
          <w:p w:rsidR="00F35BF3" w:rsidRPr="00E808B0" w:rsidRDefault="00F35BF3" w:rsidP="00F35BF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35BF3" w:rsidRPr="00E808B0" w:rsidTr="00F35BF3">
        <w:tc>
          <w:tcPr>
            <w:tcW w:w="2171" w:type="dxa"/>
          </w:tcPr>
          <w:p w:rsidR="00F35BF3" w:rsidRDefault="00F35BF3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779" w:type="dxa"/>
          </w:tcPr>
          <w:p w:rsidR="00B950BF" w:rsidRPr="00B950BF" w:rsidRDefault="00B950BF" w:rsidP="00B9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0BF">
              <w:rPr>
                <w:rFonts w:ascii="Times New Roman" w:hAnsi="Times New Roman" w:cs="Times New Roman"/>
                <w:sz w:val="28"/>
                <w:szCs w:val="28"/>
              </w:rPr>
              <w:t>Организация исследовательской, проектной деятельности учащихся</w:t>
            </w:r>
          </w:p>
          <w:p w:rsidR="00B950BF" w:rsidRPr="00B950BF" w:rsidRDefault="00B950BF" w:rsidP="00B95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0B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3252EF" w:rsidRPr="00B950BF">
              <w:rPr>
                <w:rFonts w:ascii="Times New Roman" w:hAnsi="Times New Roman" w:cs="Times New Roman"/>
                <w:sz w:val="28"/>
                <w:szCs w:val="28"/>
              </w:rPr>
              <w:t>и участие</w:t>
            </w:r>
            <w:r w:rsidRPr="00B950B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26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школьном </w:t>
            </w:r>
            <w:r w:rsidRPr="00B95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муниципальном турах Всероссийской олимпиады школьников по истории, обществознанию, экономике, праву.</w:t>
            </w:r>
          </w:p>
          <w:p w:rsidR="00B950BF" w:rsidRPr="00B950BF" w:rsidRDefault="00B950BF" w:rsidP="00B9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8704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  <w:r w:rsidRPr="00B950BF">
              <w:rPr>
                <w:rFonts w:ascii="Times New Roman" w:hAnsi="Times New Roman" w:cs="Times New Roman"/>
                <w:sz w:val="28"/>
                <w:szCs w:val="28"/>
              </w:rPr>
              <w:t xml:space="preserve"> «Подготовка учащихся ко второму этапу (муниципальному) Всероссийской олимпиады школьников.</w:t>
            </w:r>
          </w:p>
          <w:p w:rsidR="00F35BF3" w:rsidRDefault="00B950BF" w:rsidP="00B95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95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учителей истории и обществознания в работе районных предметных комиссий.</w:t>
            </w:r>
          </w:p>
          <w:p w:rsidR="00256D34" w:rsidRPr="00E808B0" w:rsidRDefault="00256D34" w:rsidP="00B950BF">
            <w:pPr>
              <w:jc w:val="both"/>
              <w:rPr>
                <w:sz w:val="28"/>
                <w:szCs w:val="28"/>
              </w:rPr>
            </w:pPr>
          </w:p>
        </w:tc>
      </w:tr>
      <w:tr w:rsidR="00F35BF3" w:rsidRPr="00E808B0" w:rsidTr="00F35BF3">
        <w:tc>
          <w:tcPr>
            <w:tcW w:w="2171" w:type="dxa"/>
          </w:tcPr>
          <w:p w:rsidR="00F35BF3" w:rsidRDefault="00F35BF3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F35BF3" w:rsidRDefault="00F35BF3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9" w:type="dxa"/>
          </w:tcPr>
          <w:p w:rsidR="00B950BF" w:rsidRPr="00B950BF" w:rsidRDefault="00887043" w:rsidP="00B9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</w:t>
            </w:r>
            <w:r w:rsidR="003252EF">
              <w:rPr>
                <w:rFonts w:ascii="Times New Roman" w:hAnsi="Times New Roman" w:cs="Times New Roman"/>
                <w:sz w:val="28"/>
                <w:szCs w:val="28"/>
              </w:rPr>
              <w:t>и 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конкурсах по предметам</w:t>
            </w:r>
            <w:r w:rsidR="00B950BF" w:rsidRPr="00B950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E0216" w:rsidRDefault="00B950BF" w:rsidP="00B950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950BF">
              <w:rPr>
                <w:sz w:val="28"/>
                <w:szCs w:val="28"/>
              </w:rPr>
              <w:t>-Подведение итогов Всероссийской олимпиады школьников по праву, экономике, истории и обществознанию. Достоинства и недостатки</w:t>
            </w:r>
          </w:p>
          <w:p w:rsidR="00F35BF3" w:rsidRDefault="00AE0216" w:rsidP="00B950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-Подготовка обучающихся к Диктанту Победы</w:t>
            </w:r>
          </w:p>
          <w:p w:rsidR="00256D34" w:rsidRPr="00B950BF" w:rsidRDefault="00256D34" w:rsidP="00B950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35BF3" w:rsidRPr="00E808B0" w:rsidTr="00F35BF3">
        <w:tc>
          <w:tcPr>
            <w:tcW w:w="2171" w:type="dxa"/>
          </w:tcPr>
          <w:p w:rsidR="00F35BF3" w:rsidRDefault="00F35BF3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779" w:type="dxa"/>
          </w:tcPr>
          <w:p w:rsidR="00B950BF" w:rsidRPr="003252EF" w:rsidRDefault="00B950BF" w:rsidP="00B950BF">
            <w:pPr>
              <w:tabs>
                <w:tab w:val="left" w:pos="276"/>
                <w:tab w:val="left" w:pos="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2EF">
              <w:rPr>
                <w:rFonts w:ascii="Times New Roman" w:hAnsi="Times New Roman" w:cs="Times New Roman"/>
                <w:sz w:val="28"/>
                <w:szCs w:val="28"/>
              </w:rPr>
              <w:t xml:space="preserve">Анализ качества знаний учащихся по </w:t>
            </w:r>
            <w:r w:rsidR="003252EF" w:rsidRPr="003252EF">
              <w:rPr>
                <w:rFonts w:ascii="Times New Roman" w:hAnsi="Times New Roman" w:cs="Times New Roman"/>
                <w:sz w:val="28"/>
                <w:szCs w:val="28"/>
              </w:rPr>
              <w:t>предмету за</w:t>
            </w:r>
            <w:r w:rsidRPr="003252EF">
              <w:rPr>
                <w:rFonts w:ascii="Times New Roman" w:hAnsi="Times New Roman" w:cs="Times New Roman"/>
                <w:sz w:val="28"/>
                <w:szCs w:val="28"/>
              </w:rPr>
              <w:t xml:space="preserve"> первое полугодие </w:t>
            </w:r>
            <w:r w:rsidR="00AE0216" w:rsidRPr="003252EF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3252EF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  <w:p w:rsidR="00B950BF" w:rsidRPr="003252EF" w:rsidRDefault="00B950BF" w:rsidP="00B950BF">
            <w:pPr>
              <w:tabs>
                <w:tab w:val="left" w:pos="276"/>
                <w:tab w:val="left" w:pos="5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E0216" w:rsidRPr="00325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r w:rsidR="00887043" w:rsidRPr="00325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325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ОГЭ и ЕГЭ на разных ступенях обучения учащихся</w:t>
            </w:r>
          </w:p>
          <w:p w:rsidR="00F35BF3" w:rsidRPr="003252EF" w:rsidRDefault="00B950BF" w:rsidP="00B950BF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52EF">
              <w:rPr>
                <w:color w:val="000000"/>
                <w:sz w:val="28"/>
                <w:szCs w:val="28"/>
              </w:rPr>
              <w:t>-Проведение спецкурсов, пр</w:t>
            </w:r>
            <w:r w:rsidR="00D269BA">
              <w:rPr>
                <w:color w:val="000000"/>
                <w:sz w:val="28"/>
                <w:szCs w:val="28"/>
              </w:rPr>
              <w:t xml:space="preserve">офильных уроков, работа с контрольно-измерительными материалами </w:t>
            </w:r>
            <w:r w:rsidRPr="003252EF">
              <w:rPr>
                <w:color w:val="000000"/>
                <w:sz w:val="28"/>
                <w:szCs w:val="28"/>
              </w:rPr>
              <w:t xml:space="preserve"> и тренировочными тестами</w:t>
            </w:r>
          </w:p>
          <w:p w:rsidR="00256D34" w:rsidRPr="003252EF" w:rsidRDefault="00256D34" w:rsidP="00B950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35BF3" w:rsidRPr="00E808B0" w:rsidTr="00F35BF3">
        <w:tc>
          <w:tcPr>
            <w:tcW w:w="2171" w:type="dxa"/>
          </w:tcPr>
          <w:p w:rsidR="00F35BF3" w:rsidRDefault="00F35BF3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779" w:type="dxa"/>
          </w:tcPr>
          <w:p w:rsidR="00AE0216" w:rsidRPr="003252EF" w:rsidRDefault="00AE0216" w:rsidP="00AE0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2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52EF" w:rsidRPr="003252E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обмене опытом членов </w:t>
            </w:r>
            <w:r w:rsidRPr="003252EF">
              <w:rPr>
                <w:rFonts w:ascii="Times New Roman" w:hAnsi="Times New Roman" w:cs="Times New Roman"/>
                <w:sz w:val="28"/>
                <w:szCs w:val="28"/>
              </w:rPr>
              <w:t>ММО по теме «Образовательная подготовка обучающихся с позиций современных требований к обучению»</w:t>
            </w:r>
          </w:p>
          <w:p w:rsidR="00256D34" w:rsidRPr="003252EF" w:rsidRDefault="00256D34" w:rsidP="004E430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35BF3" w:rsidRPr="00E808B0" w:rsidTr="00F35BF3">
        <w:tc>
          <w:tcPr>
            <w:tcW w:w="2171" w:type="dxa"/>
          </w:tcPr>
          <w:p w:rsidR="00F35BF3" w:rsidRDefault="00F35BF3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779" w:type="dxa"/>
          </w:tcPr>
          <w:p w:rsidR="00AE0216" w:rsidRDefault="00AE0216" w:rsidP="00AE021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пробных экзаменов по истории и обществознанию </w:t>
            </w:r>
            <w:r w:rsidRPr="00B950BF">
              <w:rPr>
                <w:sz w:val="28"/>
                <w:szCs w:val="28"/>
              </w:rPr>
              <w:t>в 9 и 11 классах в форме ОГЭ и ЕГЭ.</w:t>
            </w:r>
          </w:p>
          <w:p w:rsidR="00AE0216" w:rsidRDefault="00AE0216" w:rsidP="00AE021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-Всероссийские проверочные работы по истории и обществознанию.</w:t>
            </w:r>
          </w:p>
          <w:p w:rsidR="00256D34" w:rsidRPr="00E808B0" w:rsidRDefault="00256D34" w:rsidP="00AE021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35BF3" w:rsidRPr="00E808B0" w:rsidTr="00F35BF3">
        <w:tc>
          <w:tcPr>
            <w:tcW w:w="2171" w:type="dxa"/>
          </w:tcPr>
          <w:p w:rsidR="00F35BF3" w:rsidRDefault="00EC2139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35BF3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</w:t>
            </w:r>
          </w:p>
          <w:p w:rsidR="00F35BF3" w:rsidRDefault="00F35BF3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9" w:type="dxa"/>
          </w:tcPr>
          <w:p w:rsidR="00B950BF" w:rsidRPr="00B950BF" w:rsidRDefault="00B950BF" w:rsidP="00B9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0BF" w:rsidRPr="00B950BF" w:rsidRDefault="00B950BF" w:rsidP="00B9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0216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пробных </w:t>
            </w:r>
            <w:r w:rsidRPr="00B950BF">
              <w:rPr>
                <w:rFonts w:ascii="Times New Roman" w:hAnsi="Times New Roman" w:cs="Times New Roman"/>
                <w:sz w:val="28"/>
                <w:szCs w:val="28"/>
              </w:rPr>
              <w:t>ЕГЭ и ОГЭ по истории и обществознанию</w:t>
            </w:r>
          </w:p>
          <w:p w:rsidR="00F35BF3" w:rsidRDefault="00B950BF" w:rsidP="00B950BF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B950BF">
              <w:rPr>
                <w:color w:val="000000"/>
                <w:sz w:val="28"/>
                <w:szCs w:val="28"/>
              </w:rPr>
              <w:t xml:space="preserve">Участие учащихся в </w:t>
            </w:r>
            <w:r w:rsidRPr="00B950BF">
              <w:rPr>
                <w:color w:val="333333"/>
                <w:sz w:val="28"/>
                <w:szCs w:val="28"/>
                <w:shd w:val="clear" w:color="auto" w:fill="FFFFFF"/>
              </w:rPr>
              <w:t>районной</w:t>
            </w:r>
            <w:r w:rsidRPr="00B950BF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950BF">
              <w:rPr>
                <w:bCs/>
                <w:color w:val="333333"/>
                <w:sz w:val="28"/>
                <w:szCs w:val="28"/>
                <w:shd w:val="clear" w:color="auto" w:fill="FFFFFF"/>
              </w:rPr>
              <w:t>научно</w:t>
            </w:r>
            <w:r w:rsidRPr="00B950BF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950BF">
              <w:rPr>
                <w:color w:val="333333"/>
                <w:sz w:val="28"/>
                <w:szCs w:val="28"/>
                <w:shd w:val="clear" w:color="auto" w:fill="FFFFFF"/>
              </w:rPr>
              <w:t>- практической конференции</w:t>
            </w:r>
          </w:p>
          <w:p w:rsidR="00EC2139" w:rsidRDefault="00EC2139" w:rsidP="00EC2139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>
              <w:t xml:space="preserve"> </w:t>
            </w:r>
            <w:r w:rsidRPr="00EC2139">
              <w:rPr>
                <w:color w:val="333333"/>
                <w:sz w:val="28"/>
                <w:szCs w:val="28"/>
                <w:shd w:val="clear" w:color="auto" w:fill="FFFFFF"/>
              </w:rPr>
              <w:t xml:space="preserve">Проведение   </w:t>
            </w:r>
            <w:r w:rsidR="003252EF" w:rsidRPr="00EC2139">
              <w:rPr>
                <w:color w:val="333333"/>
                <w:sz w:val="28"/>
                <w:szCs w:val="28"/>
                <w:shd w:val="clear" w:color="auto" w:fill="FFFFFF"/>
              </w:rPr>
              <w:t>ВПР по</w:t>
            </w:r>
            <w:r w:rsidRPr="00EC2139">
              <w:rPr>
                <w:color w:val="333333"/>
                <w:sz w:val="28"/>
                <w:szCs w:val="28"/>
                <w:shd w:val="clear" w:color="auto" w:fill="FFFFFF"/>
              </w:rPr>
              <w:t xml:space="preserve"> истории </w:t>
            </w:r>
            <w:r w:rsidR="003252EF" w:rsidRPr="00EC2139">
              <w:rPr>
                <w:color w:val="333333"/>
                <w:sz w:val="28"/>
                <w:szCs w:val="28"/>
                <w:shd w:val="clear" w:color="auto" w:fill="FFFFFF"/>
              </w:rPr>
              <w:t>и обществознанию</w:t>
            </w:r>
            <w:r w:rsidR="00B863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AE0216">
              <w:rPr>
                <w:color w:val="333333"/>
                <w:sz w:val="28"/>
                <w:szCs w:val="28"/>
                <w:shd w:val="clear" w:color="auto" w:fill="FFFFFF"/>
              </w:rPr>
              <w:t>(по план</w:t>
            </w:r>
            <w:r w:rsidR="003252EF">
              <w:rPr>
                <w:color w:val="333333"/>
                <w:sz w:val="28"/>
                <w:szCs w:val="28"/>
                <w:shd w:val="clear" w:color="auto" w:fill="FFFFFF"/>
              </w:rPr>
              <w:t>у</w:t>
            </w:r>
            <w:r w:rsidR="00AE0216">
              <w:rPr>
                <w:color w:val="333333"/>
                <w:sz w:val="28"/>
                <w:szCs w:val="28"/>
                <w:shd w:val="clear" w:color="auto" w:fill="FFFFFF"/>
              </w:rPr>
              <w:t xml:space="preserve">) </w:t>
            </w:r>
            <w:r w:rsidRPr="00EC2139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56D34" w:rsidRPr="00B950BF" w:rsidRDefault="00256D34" w:rsidP="00EC213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35BF3" w:rsidRPr="00E808B0" w:rsidTr="00F35BF3">
        <w:tc>
          <w:tcPr>
            <w:tcW w:w="2171" w:type="dxa"/>
          </w:tcPr>
          <w:p w:rsidR="00F35BF3" w:rsidRDefault="00F35BF3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779" w:type="dxa"/>
          </w:tcPr>
          <w:p w:rsidR="00B950BF" w:rsidRPr="00AE0216" w:rsidRDefault="00B950BF" w:rsidP="00B950BF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2139" w:rsidRPr="00EC2139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AE02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Анализ  </w:t>
            </w:r>
            <w:r w:rsidR="00EC2139" w:rsidRPr="00EC213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работ в форме ВПР.</w:t>
            </w:r>
          </w:p>
          <w:p w:rsidR="00B950BF" w:rsidRPr="00B950BF" w:rsidRDefault="00B950BF" w:rsidP="00B9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0B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диагностических работ по истории и обществознанию в 9, 11 классах (в рамках подготовки к ГИА)</w:t>
            </w:r>
          </w:p>
          <w:p w:rsidR="00F35BF3" w:rsidRDefault="00B950BF" w:rsidP="00B950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252EF">
              <w:rPr>
                <w:sz w:val="28"/>
                <w:szCs w:val="28"/>
              </w:rPr>
              <w:t>Итоги работы Ш</w:t>
            </w:r>
            <w:r w:rsidR="00AE0216">
              <w:rPr>
                <w:sz w:val="28"/>
                <w:szCs w:val="28"/>
              </w:rPr>
              <w:t>МО за 2024-2025</w:t>
            </w:r>
            <w:r w:rsidR="003252EF">
              <w:rPr>
                <w:sz w:val="28"/>
                <w:szCs w:val="28"/>
              </w:rPr>
              <w:t xml:space="preserve"> уч.год. Планирование работы Ш</w:t>
            </w:r>
            <w:r w:rsidRPr="00B950BF">
              <w:rPr>
                <w:sz w:val="28"/>
                <w:szCs w:val="28"/>
              </w:rPr>
              <w:t>МО на новый учебный год.</w:t>
            </w:r>
          </w:p>
          <w:p w:rsidR="00256D34" w:rsidRPr="00B950BF" w:rsidRDefault="00256D34" w:rsidP="00B950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C2139" w:rsidRPr="00E808B0" w:rsidTr="00F35BF3">
        <w:tc>
          <w:tcPr>
            <w:tcW w:w="2171" w:type="dxa"/>
          </w:tcPr>
          <w:p w:rsidR="00EC2139" w:rsidRDefault="00EC2139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8779" w:type="dxa"/>
          </w:tcPr>
          <w:p w:rsidR="00EC2139" w:rsidRPr="00EC2139" w:rsidRDefault="00EC2139" w:rsidP="00EC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вебинарах по предметам, </w:t>
            </w:r>
            <w:r w:rsidR="003252EF" w:rsidRPr="00EC2139">
              <w:rPr>
                <w:rFonts w:ascii="Times New Roman" w:hAnsi="Times New Roman" w:cs="Times New Roman"/>
                <w:sz w:val="28"/>
                <w:szCs w:val="28"/>
              </w:rPr>
              <w:t>проводимым КГБУ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 xml:space="preserve"> ДПО АКИПКРО</w:t>
            </w:r>
          </w:p>
          <w:p w:rsidR="00887043" w:rsidRDefault="00887043" w:rsidP="0088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консультаций педагогов </w:t>
            </w:r>
          </w:p>
          <w:p w:rsidR="00887043" w:rsidRPr="00EC2139" w:rsidRDefault="00887043" w:rsidP="0088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Пополнение портфолио учителей при осуществлении собственной деятельности</w:t>
            </w:r>
          </w:p>
          <w:p w:rsidR="00887043" w:rsidRDefault="00887043" w:rsidP="0088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Взаимное посещение уроков. Проведение открытых уроков (по графику).</w:t>
            </w:r>
          </w:p>
          <w:p w:rsidR="00887043" w:rsidRPr="00EC2139" w:rsidRDefault="00887043" w:rsidP="0088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неурочная деятельность с учащимися через:</w:t>
            </w:r>
          </w:p>
          <w:p w:rsidR="00887043" w:rsidRPr="00EC2139" w:rsidRDefault="00887043" w:rsidP="0088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 xml:space="preserve">1) олимпиады и конкурсы:  </w:t>
            </w:r>
          </w:p>
          <w:p w:rsidR="00887043" w:rsidRPr="00EC2139" w:rsidRDefault="00887043" w:rsidP="0088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 xml:space="preserve">- Всероссийская олимпиада школьников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общеобразовательным предметам 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252EF" w:rsidRPr="00EC2139">
              <w:rPr>
                <w:rFonts w:ascii="Times New Roman" w:hAnsi="Times New Roman" w:cs="Times New Roman"/>
                <w:sz w:val="28"/>
                <w:szCs w:val="28"/>
              </w:rPr>
              <w:t>школьный, 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региональный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 xml:space="preserve"> этапы); </w:t>
            </w:r>
          </w:p>
          <w:p w:rsidR="00887043" w:rsidRPr="00EC2139" w:rsidRDefault="00887043" w:rsidP="0088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Конференция 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работ учащихся «Будущее Алтая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87043" w:rsidRPr="00EC2139" w:rsidRDefault="00887043" w:rsidP="0088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2) кружки, факультативы и элективные курсы по истории, обществознанию;</w:t>
            </w:r>
          </w:p>
          <w:p w:rsidR="00887043" w:rsidRPr="00EC2139" w:rsidRDefault="00887043" w:rsidP="0088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3) сетевые проекты;</w:t>
            </w:r>
          </w:p>
          <w:p w:rsidR="00887043" w:rsidRDefault="00887043" w:rsidP="0088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4) групповые</w:t>
            </w:r>
            <w:r w:rsidR="008D7876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индивидуальные </w:t>
            </w:r>
            <w:bookmarkStart w:id="0" w:name="_GoBack"/>
            <w:bookmarkEnd w:id="0"/>
            <w:r w:rsidRPr="00EC2139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подготовке учащихся к ГИА.</w:t>
            </w:r>
          </w:p>
          <w:p w:rsidR="00EC2139" w:rsidRDefault="00EC2139" w:rsidP="00EC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34" w:rsidRDefault="00256D34" w:rsidP="00EC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47F" w:rsidRPr="00E808B0" w:rsidRDefault="0036347F" w:rsidP="00E808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347F" w:rsidRPr="00E808B0" w:rsidSect="00EC2139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C2" w:rsidRDefault="002F27C2" w:rsidP="0036347F">
      <w:pPr>
        <w:spacing w:after="0" w:line="240" w:lineRule="auto"/>
      </w:pPr>
      <w:r>
        <w:separator/>
      </w:r>
    </w:p>
  </w:endnote>
  <w:endnote w:type="continuationSeparator" w:id="0">
    <w:p w:rsidR="002F27C2" w:rsidRDefault="002F27C2" w:rsidP="0036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C2" w:rsidRDefault="002F27C2" w:rsidP="0036347F">
      <w:pPr>
        <w:spacing w:after="0" w:line="240" w:lineRule="auto"/>
      </w:pPr>
      <w:r>
        <w:separator/>
      </w:r>
    </w:p>
  </w:footnote>
  <w:footnote w:type="continuationSeparator" w:id="0">
    <w:p w:rsidR="002F27C2" w:rsidRDefault="002F27C2" w:rsidP="00363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234692"/>
    <w:multiLevelType w:val="multilevel"/>
    <w:tmpl w:val="40BE1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63335"/>
    <w:multiLevelType w:val="multilevel"/>
    <w:tmpl w:val="1CD6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E3294B"/>
    <w:multiLevelType w:val="hybridMultilevel"/>
    <w:tmpl w:val="DEA2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B7E79"/>
    <w:multiLevelType w:val="hybridMultilevel"/>
    <w:tmpl w:val="8B108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95797"/>
    <w:multiLevelType w:val="hybridMultilevel"/>
    <w:tmpl w:val="00EEE662"/>
    <w:lvl w:ilvl="0" w:tplc="C97298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4A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9A37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E2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869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830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8E2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47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C3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B562EA"/>
    <w:multiLevelType w:val="multilevel"/>
    <w:tmpl w:val="C60A0C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943D5"/>
    <w:multiLevelType w:val="multilevel"/>
    <w:tmpl w:val="FA0C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913253"/>
    <w:multiLevelType w:val="hybridMultilevel"/>
    <w:tmpl w:val="0EA6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950F0"/>
    <w:multiLevelType w:val="hybridMultilevel"/>
    <w:tmpl w:val="9C54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D79F8"/>
    <w:multiLevelType w:val="hybridMultilevel"/>
    <w:tmpl w:val="E14CE26E"/>
    <w:lvl w:ilvl="0" w:tplc="5FC6A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3A"/>
    <w:rsid w:val="000A52C9"/>
    <w:rsid w:val="000F504A"/>
    <w:rsid w:val="001539F1"/>
    <w:rsid w:val="001A5307"/>
    <w:rsid w:val="001E6F8B"/>
    <w:rsid w:val="00256D34"/>
    <w:rsid w:val="002F27C2"/>
    <w:rsid w:val="0030431B"/>
    <w:rsid w:val="00320666"/>
    <w:rsid w:val="003252EF"/>
    <w:rsid w:val="0033667B"/>
    <w:rsid w:val="0036347F"/>
    <w:rsid w:val="00364851"/>
    <w:rsid w:val="00370E32"/>
    <w:rsid w:val="003C71A9"/>
    <w:rsid w:val="00403181"/>
    <w:rsid w:val="00405170"/>
    <w:rsid w:val="00473FAF"/>
    <w:rsid w:val="004824C9"/>
    <w:rsid w:val="004850CC"/>
    <w:rsid w:val="00494ADE"/>
    <w:rsid w:val="0049743A"/>
    <w:rsid w:val="004C058C"/>
    <w:rsid w:val="004E4304"/>
    <w:rsid w:val="0052753F"/>
    <w:rsid w:val="005350D9"/>
    <w:rsid w:val="005B047B"/>
    <w:rsid w:val="005D66C3"/>
    <w:rsid w:val="00622894"/>
    <w:rsid w:val="006D5639"/>
    <w:rsid w:val="007B5E6F"/>
    <w:rsid w:val="007E7A8E"/>
    <w:rsid w:val="00851E38"/>
    <w:rsid w:val="00862279"/>
    <w:rsid w:val="00877AD7"/>
    <w:rsid w:val="00887043"/>
    <w:rsid w:val="008D7876"/>
    <w:rsid w:val="00901819"/>
    <w:rsid w:val="00961EE6"/>
    <w:rsid w:val="00985361"/>
    <w:rsid w:val="00985865"/>
    <w:rsid w:val="009E1725"/>
    <w:rsid w:val="00A516E9"/>
    <w:rsid w:val="00A86FDD"/>
    <w:rsid w:val="00AE0216"/>
    <w:rsid w:val="00AE17A4"/>
    <w:rsid w:val="00B00714"/>
    <w:rsid w:val="00B63420"/>
    <w:rsid w:val="00B863D8"/>
    <w:rsid w:val="00B950BF"/>
    <w:rsid w:val="00C421E0"/>
    <w:rsid w:val="00C5410F"/>
    <w:rsid w:val="00C63695"/>
    <w:rsid w:val="00CA1BC6"/>
    <w:rsid w:val="00CD6D1A"/>
    <w:rsid w:val="00D1218D"/>
    <w:rsid w:val="00D269BA"/>
    <w:rsid w:val="00DF6885"/>
    <w:rsid w:val="00E258A3"/>
    <w:rsid w:val="00E27015"/>
    <w:rsid w:val="00E409E7"/>
    <w:rsid w:val="00E46A13"/>
    <w:rsid w:val="00E679B6"/>
    <w:rsid w:val="00E808B0"/>
    <w:rsid w:val="00E907B0"/>
    <w:rsid w:val="00EC2139"/>
    <w:rsid w:val="00EE4273"/>
    <w:rsid w:val="00F218E7"/>
    <w:rsid w:val="00F22E6A"/>
    <w:rsid w:val="00F3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DDE7"/>
  <w15:docId w15:val="{492B67C3-A579-43AB-89A7-A02CF43C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85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4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E17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07B0"/>
    <w:rPr>
      <w:color w:val="0000FF"/>
      <w:u w:val="single"/>
    </w:rPr>
  </w:style>
  <w:style w:type="paragraph" w:styleId="a6">
    <w:name w:val="Normal (Web)"/>
    <w:basedOn w:val="a"/>
    <w:rsid w:val="00E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C421E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8">
    <w:name w:val="Базовый"/>
    <w:rsid w:val="0098586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985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qFormat/>
    <w:rsid w:val="00985865"/>
    <w:rPr>
      <w:b/>
      <w:bCs/>
    </w:rPr>
  </w:style>
  <w:style w:type="paragraph" w:customStyle="1" w:styleId="Style2">
    <w:name w:val="Style2"/>
    <w:basedOn w:val="a"/>
    <w:rsid w:val="00E409E7"/>
    <w:pPr>
      <w:widowControl w:val="0"/>
      <w:autoSpaceDE w:val="0"/>
      <w:autoSpaceDN w:val="0"/>
      <w:adjustRightInd w:val="0"/>
      <w:spacing w:after="0" w:line="245" w:lineRule="exact"/>
      <w:ind w:firstLine="322"/>
      <w:jc w:val="both"/>
    </w:pPr>
    <w:rPr>
      <w:rFonts w:ascii="Arial" w:eastAsia="Times New Roman" w:hAnsi="Arial" w:cs="Times New Roman"/>
      <w:sz w:val="24"/>
      <w:szCs w:val="24"/>
    </w:rPr>
  </w:style>
  <w:style w:type="paragraph" w:styleId="2">
    <w:name w:val="Body Text 2"/>
    <w:basedOn w:val="a"/>
    <w:link w:val="20"/>
    <w:rsid w:val="001539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53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63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347F"/>
  </w:style>
  <w:style w:type="paragraph" w:styleId="ac">
    <w:name w:val="footer"/>
    <w:basedOn w:val="a"/>
    <w:link w:val="ad"/>
    <w:uiPriority w:val="99"/>
    <w:semiHidden/>
    <w:unhideWhenUsed/>
    <w:rsid w:val="00363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6347F"/>
  </w:style>
  <w:style w:type="paragraph" w:styleId="ae">
    <w:name w:val="Balloon Text"/>
    <w:basedOn w:val="a"/>
    <w:link w:val="af"/>
    <w:uiPriority w:val="99"/>
    <w:semiHidden/>
    <w:unhideWhenUsed/>
    <w:rsid w:val="0036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347F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rsid w:val="005B047B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B047B"/>
    <w:pPr>
      <w:widowControl w:val="0"/>
      <w:autoSpaceDE w:val="0"/>
      <w:autoSpaceDN w:val="0"/>
      <w:adjustRightInd w:val="0"/>
      <w:spacing w:after="0" w:line="322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B047B"/>
    <w:pPr>
      <w:widowControl w:val="0"/>
      <w:autoSpaceDE w:val="0"/>
      <w:autoSpaceDN w:val="0"/>
      <w:adjustRightInd w:val="0"/>
      <w:spacing w:after="0" w:line="317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E46A13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F35BF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B950B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950BF"/>
  </w:style>
  <w:style w:type="character" w:customStyle="1" w:styleId="apple-converted-space">
    <w:name w:val="apple-converted-space"/>
    <w:basedOn w:val="a0"/>
    <w:rsid w:val="00B9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DDD80-CF6A-45A9-B3BC-83C463B8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2024-08-20T06:38:00Z</cp:lastPrinted>
  <dcterms:created xsi:type="dcterms:W3CDTF">2024-08-20T06:39:00Z</dcterms:created>
  <dcterms:modified xsi:type="dcterms:W3CDTF">2024-09-08T11:20:00Z</dcterms:modified>
</cp:coreProperties>
</file>