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46" w:rsidRDefault="00C91B46" w:rsidP="00F040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91B46" w:rsidRPr="00EE60D8" w:rsidRDefault="00D17528" w:rsidP="00C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ШМО учителей начальных классов</w:t>
      </w:r>
    </w:p>
    <w:p w:rsidR="00C91B46" w:rsidRPr="00EE60D8" w:rsidRDefault="00825519" w:rsidP="00C91B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EE60D8" w:rsidRPr="00EE60D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C91B46" w:rsidRPr="00EE60D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91B46" w:rsidRPr="00EE60D8" w:rsidRDefault="00D17528" w:rsidP="00C91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работы:</w:t>
      </w:r>
    </w:p>
    <w:p w:rsidR="00EE60D8" w:rsidRPr="005F059D" w:rsidRDefault="00CD76E8" w:rsidP="00EE60D8">
      <w:pPr>
        <w:pStyle w:val="a7"/>
        <w:spacing w:before="156" w:line="360" w:lineRule="auto"/>
        <w:ind w:left="107" w:right="124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497E" w:rsidRPr="005F059D">
        <w:rPr>
          <w:b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Организация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учебного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процесса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путем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внедрения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активных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методов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обучения,</w:t>
      </w:r>
      <w:r w:rsidR="00EE60D8" w:rsidRPr="005F059D">
        <w:rPr>
          <w:b/>
          <w:spacing w:val="-67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направленных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EE60D8" w:rsidRPr="005F059D">
        <w:rPr>
          <w:b/>
          <w:sz w:val="28"/>
          <w:szCs w:val="28"/>
        </w:rPr>
        <w:t>на</w:t>
      </w:r>
      <w:r w:rsidR="00EE60D8" w:rsidRPr="005F059D">
        <w:rPr>
          <w:b/>
          <w:spacing w:val="1"/>
          <w:sz w:val="28"/>
          <w:szCs w:val="28"/>
        </w:rPr>
        <w:t xml:space="preserve"> </w:t>
      </w:r>
      <w:r w:rsidR="005F059D" w:rsidRPr="005F059D">
        <w:rPr>
          <w:b/>
          <w:sz w:val="28"/>
          <w:szCs w:val="28"/>
          <w:lang w:eastAsia="ru-RU"/>
        </w:rPr>
        <w:t>повышение эффективности образовательной деятельности</w:t>
      </w:r>
      <w:r>
        <w:rPr>
          <w:b/>
          <w:sz w:val="28"/>
          <w:szCs w:val="28"/>
          <w:lang w:eastAsia="ru-RU"/>
        </w:rPr>
        <w:t>, изучение ФГОС 3»</w:t>
      </w:r>
      <w:r w:rsidR="005F059D" w:rsidRPr="005F059D">
        <w:rPr>
          <w:b/>
          <w:sz w:val="28"/>
          <w:szCs w:val="28"/>
          <w:lang w:eastAsia="ru-RU"/>
        </w:rPr>
        <w:t xml:space="preserve"> </w:t>
      </w:r>
    </w:p>
    <w:p w:rsidR="00EE60D8" w:rsidRDefault="00EE60D8" w:rsidP="00EE60D8">
      <w:pPr>
        <w:pStyle w:val="a7"/>
        <w:spacing w:line="360" w:lineRule="auto"/>
        <w:ind w:left="107" w:right="119"/>
        <w:jc w:val="both"/>
        <w:rPr>
          <w:sz w:val="28"/>
          <w:szCs w:val="28"/>
        </w:rPr>
      </w:pPr>
      <w:r w:rsidRPr="00EE60D8">
        <w:rPr>
          <w:b/>
          <w:sz w:val="28"/>
          <w:szCs w:val="28"/>
        </w:rPr>
        <w:t>Цель:</w:t>
      </w:r>
      <w:r w:rsidRPr="00EE60D8">
        <w:rPr>
          <w:b/>
          <w:spacing w:val="1"/>
        </w:rPr>
        <w:t xml:space="preserve"> </w:t>
      </w:r>
      <w:r w:rsidRPr="00EE60D8">
        <w:rPr>
          <w:sz w:val="28"/>
          <w:szCs w:val="28"/>
        </w:rPr>
        <w:t>Создание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>условий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>для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>повышения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>профессионального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>мастерства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>учителей</w:t>
      </w:r>
      <w:r w:rsidRPr="00EE60D8">
        <w:rPr>
          <w:spacing w:val="1"/>
          <w:sz w:val="28"/>
          <w:szCs w:val="28"/>
        </w:rPr>
        <w:t xml:space="preserve"> </w:t>
      </w:r>
      <w:r w:rsidRPr="00EE60D8">
        <w:rPr>
          <w:sz w:val="28"/>
          <w:szCs w:val="28"/>
        </w:rPr>
        <w:t xml:space="preserve">начальных классов, развитие их творческого потенциала с целью совершенствования </w:t>
      </w:r>
      <w:r>
        <w:rPr>
          <w:sz w:val="28"/>
          <w:szCs w:val="28"/>
        </w:rPr>
        <w:t xml:space="preserve">  </w:t>
      </w:r>
      <w:r w:rsidRPr="00EE60D8">
        <w:rPr>
          <w:sz w:val="28"/>
          <w:szCs w:val="28"/>
        </w:rPr>
        <w:t>качества преподавания и воспитания личности, подготовленной к жизни</w:t>
      </w:r>
      <w:r w:rsidR="00CD76E8">
        <w:rPr>
          <w:sz w:val="28"/>
          <w:szCs w:val="28"/>
        </w:rPr>
        <w:t>.</w:t>
      </w:r>
    </w:p>
    <w:p w:rsidR="00CD76E8" w:rsidRPr="00CD76E8" w:rsidRDefault="00CD76E8" w:rsidP="00EE60D8">
      <w:pPr>
        <w:pStyle w:val="a7"/>
        <w:spacing w:line="360" w:lineRule="auto"/>
        <w:ind w:left="107" w:right="119"/>
        <w:jc w:val="both"/>
        <w:rPr>
          <w:sz w:val="28"/>
          <w:szCs w:val="28"/>
        </w:rPr>
      </w:pPr>
      <w:r w:rsidRPr="00CD76E8">
        <w:rPr>
          <w:sz w:val="28"/>
          <w:szCs w:val="28"/>
        </w:rPr>
        <w:t>Изучить  направления ФГОС 3</w:t>
      </w:r>
    </w:p>
    <w:p w:rsidR="00EE60D8" w:rsidRPr="00431CCA" w:rsidRDefault="00EE60D8" w:rsidP="00EE60D8">
      <w:pPr>
        <w:pStyle w:val="Heading1"/>
        <w:spacing w:before="6"/>
        <w:jc w:val="both"/>
      </w:pPr>
      <w:r w:rsidRPr="00431CCA">
        <w:t>Организационные</w:t>
      </w:r>
      <w:r w:rsidRPr="00431CCA">
        <w:rPr>
          <w:spacing w:val="-2"/>
        </w:rPr>
        <w:t xml:space="preserve"> </w:t>
      </w:r>
      <w:r w:rsidRPr="00431CCA">
        <w:t>и</w:t>
      </w:r>
      <w:r w:rsidRPr="00431CCA">
        <w:rPr>
          <w:spacing w:val="-3"/>
        </w:rPr>
        <w:t xml:space="preserve"> </w:t>
      </w:r>
      <w:r w:rsidRPr="00431CCA">
        <w:t>учебно-воспитательные</w:t>
      </w:r>
      <w:r w:rsidRPr="00431CCA">
        <w:rPr>
          <w:spacing w:val="-2"/>
        </w:rPr>
        <w:t xml:space="preserve"> </w:t>
      </w:r>
      <w:r w:rsidRPr="00431CCA">
        <w:t>задачи: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6"/>
        </w:numPr>
        <w:tabs>
          <w:tab w:val="left" w:pos="816"/>
          <w:tab w:val="left" w:pos="817"/>
        </w:tabs>
        <w:autoSpaceDE w:val="0"/>
        <w:autoSpaceDN w:val="0"/>
        <w:spacing w:before="156" w:after="0" w:line="240" w:lineRule="auto"/>
        <w:ind w:left="816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pacing w:val="-5"/>
          <w:sz w:val="28"/>
        </w:rPr>
        <w:t>Изучение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5"/>
          <w:sz w:val="28"/>
        </w:rPr>
        <w:t>нормативной</w:t>
      </w:r>
      <w:r w:rsidRPr="00431CCA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5"/>
          <w:sz w:val="28"/>
        </w:rPr>
        <w:t>и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5"/>
          <w:sz w:val="28"/>
        </w:rPr>
        <w:t>методической</w:t>
      </w:r>
      <w:r w:rsidRPr="00431CCA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документации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по</w:t>
      </w:r>
      <w:r w:rsidRPr="00431CCA">
        <w:rPr>
          <w:rFonts w:ascii="Times New Roman" w:hAnsi="Times New Roman" w:cs="Times New Roman"/>
          <w:i/>
          <w:spacing w:val="-9"/>
          <w:sz w:val="28"/>
        </w:rPr>
        <w:t xml:space="preserve"> </w:t>
      </w:r>
      <w:r w:rsidR="00CD76E8">
        <w:rPr>
          <w:rFonts w:ascii="Times New Roman" w:hAnsi="Times New Roman" w:cs="Times New Roman"/>
          <w:i/>
          <w:spacing w:val="-4"/>
          <w:sz w:val="28"/>
        </w:rPr>
        <w:t>ФГОС 3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6"/>
        </w:numPr>
        <w:tabs>
          <w:tab w:val="left" w:pos="816"/>
          <w:tab w:val="left" w:pos="817"/>
        </w:tabs>
        <w:autoSpaceDE w:val="0"/>
        <w:autoSpaceDN w:val="0"/>
        <w:spacing w:before="160" w:after="0" w:line="240" w:lineRule="auto"/>
        <w:ind w:left="816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pacing w:val="-2"/>
          <w:sz w:val="28"/>
        </w:rPr>
        <w:t>Отбор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2"/>
          <w:sz w:val="28"/>
        </w:rPr>
        <w:t>содержания</w:t>
      </w:r>
      <w:r w:rsidRPr="00431CCA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2"/>
          <w:sz w:val="28"/>
        </w:rPr>
        <w:t>и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2"/>
          <w:sz w:val="28"/>
        </w:rPr>
        <w:t>составление</w:t>
      </w:r>
      <w:r w:rsidRPr="00431CCA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2"/>
          <w:sz w:val="28"/>
        </w:rPr>
        <w:t>учебных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2"/>
          <w:sz w:val="28"/>
        </w:rPr>
        <w:t>программ</w:t>
      </w:r>
      <w:r w:rsidR="00CD76E8">
        <w:rPr>
          <w:rFonts w:ascii="Times New Roman" w:hAnsi="Times New Roman" w:cs="Times New Roman"/>
          <w:i/>
          <w:spacing w:val="-2"/>
          <w:sz w:val="28"/>
        </w:rPr>
        <w:t xml:space="preserve"> на основе примерных программ ФГОС 3</w:t>
      </w:r>
    </w:p>
    <w:p w:rsidR="00EE60D8" w:rsidRPr="00CD76E8" w:rsidRDefault="00EE60D8" w:rsidP="00CD76E8">
      <w:pPr>
        <w:pStyle w:val="a4"/>
        <w:widowControl w:val="0"/>
        <w:numPr>
          <w:ilvl w:val="0"/>
          <w:numId w:val="46"/>
        </w:numPr>
        <w:tabs>
          <w:tab w:val="left" w:pos="816"/>
          <w:tab w:val="left" w:pos="817"/>
        </w:tabs>
        <w:autoSpaceDE w:val="0"/>
        <w:autoSpaceDN w:val="0"/>
        <w:spacing w:before="33" w:after="0" w:line="360" w:lineRule="auto"/>
        <w:ind w:right="122" w:hanging="361"/>
        <w:contextualSpacing w:val="0"/>
        <w:rPr>
          <w:rFonts w:ascii="Times New Roman" w:hAnsi="Times New Roman" w:cs="Times New Roman"/>
          <w:i/>
          <w:sz w:val="28"/>
        </w:rPr>
      </w:pPr>
      <w:proofErr w:type="spellStart"/>
      <w:r w:rsidRPr="00431CCA">
        <w:rPr>
          <w:rFonts w:ascii="Times New Roman" w:hAnsi="Times New Roman" w:cs="Times New Roman"/>
          <w:i/>
          <w:spacing w:val="-2"/>
          <w:sz w:val="28"/>
        </w:rPr>
        <w:t>Взаимопосещение</w:t>
      </w:r>
      <w:proofErr w:type="spellEnd"/>
      <w:r w:rsidRPr="00431CCA">
        <w:rPr>
          <w:rFonts w:ascii="Times New Roman" w:hAnsi="Times New Roman" w:cs="Times New Roman"/>
          <w:i/>
          <w:spacing w:val="-15"/>
          <w:sz w:val="28"/>
        </w:rPr>
        <w:t xml:space="preserve">  </w:t>
      </w:r>
      <w:r w:rsidRPr="00431CCA">
        <w:rPr>
          <w:rFonts w:ascii="Times New Roman" w:hAnsi="Times New Roman" w:cs="Times New Roman"/>
          <w:i/>
          <w:spacing w:val="-2"/>
          <w:sz w:val="28"/>
        </w:rPr>
        <w:t>уроков</w:t>
      </w:r>
      <w:r w:rsidRPr="00431CCA">
        <w:rPr>
          <w:rFonts w:ascii="Times New Roman" w:hAnsi="Times New Roman" w:cs="Times New Roman"/>
          <w:i/>
          <w:spacing w:val="45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2"/>
          <w:sz w:val="28"/>
        </w:rPr>
        <w:t>учителями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1"/>
          <w:sz w:val="28"/>
        </w:rPr>
        <w:t>с</w:t>
      </w:r>
      <w:r w:rsidRPr="00431CCA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1"/>
          <w:sz w:val="28"/>
        </w:rPr>
        <w:t>последующим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1"/>
          <w:sz w:val="28"/>
        </w:rPr>
        <w:t>самоанализом</w:t>
      </w:r>
      <w:r w:rsidRPr="00431CCA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1"/>
          <w:sz w:val="28"/>
        </w:rPr>
        <w:t>достигнутых</w:t>
      </w:r>
      <w:r w:rsidRPr="00431CCA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1"/>
          <w:sz w:val="28"/>
        </w:rPr>
        <w:t>ре</w:t>
      </w:r>
      <w:r w:rsidRPr="00431CCA">
        <w:rPr>
          <w:rFonts w:ascii="Times New Roman" w:hAnsi="Times New Roman" w:cs="Times New Roman"/>
          <w:i/>
          <w:sz w:val="28"/>
        </w:rPr>
        <w:t>зультатов</w:t>
      </w:r>
      <w:r w:rsidR="00CD76E8">
        <w:rPr>
          <w:rFonts w:ascii="Times New Roman" w:hAnsi="Times New Roman" w:cs="Times New Roman"/>
          <w:i/>
          <w:sz w:val="28"/>
        </w:rPr>
        <w:t>.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6"/>
        </w:numPr>
        <w:tabs>
          <w:tab w:val="left" w:pos="816"/>
          <w:tab w:val="left" w:pos="817"/>
        </w:tabs>
        <w:autoSpaceDE w:val="0"/>
        <w:autoSpaceDN w:val="0"/>
        <w:spacing w:before="170" w:after="0" w:line="240" w:lineRule="auto"/>
        <w:ind w:left="816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pacing w:val="-5"/>
          <w:sz w:val="28"/>
        </w:rPr>
        <w:t>Организация</w:t>
      </w:r>
      <w:r w:rsidRPr="00431CCA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и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проведение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предметн</w:t>
      </w:r>
      <w:r w:rsidR="00CD76E8">
        <w:rPr>
          <w:rFonts w:ascii="Times New Roman" w:hAnsi="Times New Roman" w:cs="Times New Roman"/>
          <w:i/>
          <w:spacing w:val="-4"/>
          <w:sz w:val="28"/>
        </w:rPr>
        <w:t xml:space="preserve">ой 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недел</w:t>
      </w:r>
      <w:r w:rsidR="00CD76E8">
        <w:rPr>
          <w:rFonts w:ascii="Times New Roman" w:hAnsi="Times New Roman" w:cs="Times New Roman"/>
          <w:i/>
          <w:spacing w:val="-4"/>
          <w:sz w:val="28"/>
        </w:rPr>
        <w:t>и</w:t>
      </w:r>
      <w:r w:rsidR="00CD76E8">
        <w:rPr>
          <w:rFonts w:ascii="Times New Roman" w:hAnsi="Times New Roman" w:cs="Times New Roman"/>
          <w:i/>
          <w:spacing w:val="-12"/>
          <w:sz w:val="28"/>
        </w:rPr>
        <w:t xml:space="preserve">  </w:t>
      </w:r>
      <w:r w:rsidRPr="00431CCA">
        <w:rPr>
          <w:rFonts w:ascii="Times New Roman" w:hAnsi="Times New Roman" w:cs="Times New Roman"/>
          <w:i/>
          <w:spacing w:val="-4"/>
          <w:sz w:val="28"/>
        </w:rPr>
        <w:t>в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школе.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6"/>
        </w:numPr>
        <w:tabs>
          <w:tab w:val="left" w:pos="816"/>
          <w:tab w:val="left" w:pos="817"/>
          <w:tab w:val="left" w:pos="5073"/>
          <w:tab w:val="left" w:pos="5449"/>
          <w:tab w:val="left" w:pos="6494"/>
          <w:tab w:val="left" w:pos="8293"/>
        </w:tabs>
        <w:autoSpaceDE w:val="0"/>
        <w:autoSpaceDN w:val="0"/>
        <w:spacing w:before="170" w:after="0" w:line="362" w:lineRule="auto"/>
        <w:ind w:right="129" w:hanging="361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Выработка</w:t>
      </w:r>
      <w:r w:rsidRPr="00431CCA">
        <w:rPr>
          <w:rFonts w:ascii="Times New Roman" w:hAnsi="Times New Roman" w:cs="Times New Roman"/>
          <w:i/>
          <w:spacing w:val="9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единых</w:t>
      </w:r>
      <w:r w:rsidRPr="00431CCA">
        <w:rPr>
          <w:rFonts w:ascii="Times New Roman" w:hAnsi="Times New Roman" w:cs="Times New Roman"/>
          <w:i/>
          <w:spacing w:val="89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требований</w:t>
      </w:r>
      <w:r w:rsidRPr="00431CCA">
        <w:rPr>
          <w:rFonts w:ascii="Times New Roman" w:hAnsi="Times New Roman" w:cs="Times New Roman"/>
          <w:i/>
          <w:sz w:val="28"/>
        </w:rPr>
        <w:tab/>
        <w:t>к</w:t>
      </w:r>
      <w:r w:rsidRPr="00431CCA">
        <w:rPr>
          <w:rFonts w:ascii="Times New Roman" w:hAnsi="Times New Roman" w:cs="Times New Roman"/>
          <w:i/>
          <w:sz w:val="28"/>
        </w:rPr>
        <w:tab/>
        <w:t>оценке</w:t>
      </w:r>
      <w:r w:rsidRPr="00431CCA">
        <w:rPr>
          <w:rFonts w:ascii="Times New Roman" w:hAnsi="Times New Roman" w:cs="Times New Roman"/>
          <w:i/>
          <w:sz w:val="28"/>
        </w:rPr>
        <w:tab/>
        <w:t>результатов</w:t>
      </w:r>
      <w:r w:rsidRPr="00431CCA">
        <w:rPr>
          <w:rFonts w:ascii="Times New Roman" w:hAnsi="Times New Roman" w:cs="Times New Roman"/>
          <w:i/>
          <w:sz w:val="28"/>
        </w:rPr>
        <w:tab/>
        <w:t>освоения</w:t>
      </w:r>
      <w:r w:rsidRPr="00431CCA">
        <w:rPr>
          <w:rFonts w:ascii="Times New Roman" w:hAnsi="Times New Roman" w:cs="Times New Roman"/>
          <w:i/>
          <w:spacing w:val="19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программы</w:t>
      </w:r>
      <w:r w:rsidRPr="00431CCA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на</w:t>
      </w:r>
      <w:r w:rsidRPr="00431CCA">
        <w:rPr>
          <w:rFonts w:ascii="Times New Roman" w:hAnsi="Times New Roman" w:cs="Times New Roman"/>
          <w:i/>
          <w:spacing w:val="68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основе</w:t>
      </w:r>
      <w:r w:rsidRPr="00431CCA">
        <w:rPr>
          <w:rFonts w:ascii="Times New Roman" w:hAnsi="Times New Roman" w:cs="Times New Roman"/>
          <w:i/>
          <w:spacing w:val="69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разработанных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образовательных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стандартов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по</w:t>
      </w:r>
      <w:r w:rsidRPr="00431CC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предмету.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6"/>
        </w:numPr>
        <w:tabs>
          <w:tab w:val="left" w:pos="816"/>
          <w:tab w:val="left" w:pos="817"/>
        </w:tabs>
        <w:autoSpaceDE w:val="0"/>
        <w:autoSpaceDN w:val="0"/>
        <w:spacing w:before="5" w:after="0" w:line="240" w:lineRule="auto"/>
        <w:ind w:left="816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pacing w:val="-5"/>
          <w:sz w:val="28"/>
        </w:rPr>
        <w:t>Организация</w:t>
      </w:r>
      <w:r w:rsidRPr="00431CCA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5"/>
          <w:sz w:val="28"/>
        </w:rPr>
        <w:t>и</w:t>
      </w:r>
      <w:r w:rsidRPr="00431CCA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5"/>
          <w:sz w:val="28"/>
        </w:rPr>
        <w:t>проведение</w:t>
      </w:r>
      <w:r w:rsidRPr="00431CCA">
        <w:rPr>
          <w:rFonts w:ascii="Times New Roman" w:hAnsi="Times New Roman" w:cs="Times New Roman"/>
          <w:i/>
          <w:spacing w:val="56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5"/>
          <w:sz w:val="28"/>
        </w:rPr>
        <w:t>предметных</w:t>
      </w:r>
      <w:r w:rsidRPr="00431CCA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олимпиад,</w:t>
      </w:r>
      <w:r w:rsidRPr="00431CCA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конкурсов,</w:t>
      </w:r>
      <w:r w:rsidRPr="00431CCA">
        <w:rPr>
          <w:rFonts w:ascii="Times New Roman" w:hAnsi="Times New Roman" w:cs="Times New Roman"/>
          <w:i/>
          <w:spacing w:val="-1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pacing w:val="-4"/>
          <w:sz w:val="28"/>
        </w:rPr>
        <w:t>смотров.</w:t>
      </w:r>
    </w:p>
    <w:p w:rsidR="00EE60D8" w:rsidRPr="00431CCA" w:rsidRDefault="00EE60D8" w:rsidP="00EE60D8">
      <w:pPr>
        <w:pStyle w:val="Heading1"/>
        <w:spacing w:before="165"/>
        <w:ind w:left="4073"/>
        <w:jc w:val="both"/>
      </w:pPr>
      <w:r w:rsidRPr="00431CCA">
        <w:t>Методические</w:t>
      </w:r>
      <w:r w:rsidRPr="00431CCA">
        <w:rPr>
          <w:spacing w:val="-3"/>
        </w:rPr>
        <w:t xml:space="preserve"> </w:t>
      </w:r>
      <w:r w:rsidRPr="00431CCA">
        <w:t>задачи: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157" w:after="0" w:line="355" w:lineRule="auto"/>
        <w:ind w:right="119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осваивать и применять на практике инновационные педагогические технологии,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способствующие повышению качества обучения для реализации современных требований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образования;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5"/>
        </w:numPr>
        <w:tabs>
          <w:tab w:val="left" w:pos="816"/>
          <w:tab w:val="left" w:pos="817"/>
        </w:tabs>
        <w:autoSpaceDE w:val="0"/>
        <w:autoSpaceDN w:val="0"/>
        <w:spacing w:before="9" w:after="0" w:line="350" w:lineRule="auto"/>
        <w:ind w:left="828" w:right="127" w:hanging="361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создавать</w:t>
      </w:r>
      <w:r w:rsidRPr="00431CCA">
        <w:rPr>
          <w:rFonts w:ascii="Times New Roman" w:hAnsi="Times New Roman" w:cs="Times New Roman"/>
          <w:i/>
          <w:spacing w:val="5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оптимальные</w:t>
      </w:r>
      <w:r w:rsidRPr="00431CCA">
        <w:rPr>
          <w:rFonts w:ascii="Times New Roman" w:hAnsi="Times New Roman" w:cs="Times New Roman"/>
          <w:i/>
          <w:spacing w:val="56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условия</w:t>
      </w:r>
      <w:r w:rsidRPr="00431CCA">
        <w:rPr>
          <w:rFonts w:ascii="Times New Roman" w:hAnsi="Times New Roman" w:cs="Times New Roman"/>
          <w:i/>
          <w:spacing w:val="5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для</w:t>
      </w:r>
      <w:r w:rsidRPr="00431CCA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развития</w:t>
      </w:r>
      <w:r w:rsidRPr="00431CCA">
        <w:rPr>
          <w:rFonts w:ascii="Times New Roman" w:hAnsi="Times New Roman" w:cs="Times New Roman"/>
          <w:i/>
          <w:spacing w:val="55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основных</w:t>
      </w:r>
      <w:r w:rsidRPr="00431CCA">
        <w:rPr>
          <w:rFonts w:ascii="Times New Roman" w:hAnsi="Times New Roman" w:cs="Times New Roman"/>
          <w:i/>
          <w:spacing w:val="5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компетенций</w:t>
      </w:r>
      <w:r w:rsidRPr="00431CCA">
        <w:rPr>
          <w:rFonts w:ascii="Times New Roman" w:hAnsi="Times New Roman" w:cs="Times New Roman"/>
          <w:i/>
          <w:spacing w:val="57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учащихся</w:t>
      </w:r>
      <w:r w:rsidRPr="00431CCA">
        <w:rPr>
          <w:rFonts w:ascii="Times New Roman" w:hAnsi="Times New Roman" w:cs="Times New Roman"/>
          <w:i/>
          <w:spacing w:val="-67"/>
          <w:sz w:val="28"/>
        </w:rPr>
        <w:t xml:space="preserve">            </w:t>
      </w:r>
      <w:r w:rsidR="005F059D">
        <w:rPr>
          <w:rFonts w:ascii="Times New Roman" w:hAnsi="Times New Roman" w:cs="Times New Roman"/>
          <w:i/>
          <w:sz w:val="28"/>
        </w:rPr>
        <w:t xml:space="preserve">  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5"/>
        </w:numPr>
        <w:tabs>
          <w:tab w:val="left" w:pos="816"/>
          <w:tab w:val="left" w:pos="817"/>
        </w:tabs>
        <w:autoSpaceDE w:val="0"/>
        <w:autoSpaceDN w:val="0"/>
        <w:spacing w:before="15" w:after="0" w:line="240" w:lineRule="auto"/>
        <w:ind w:left="816" w:hanging="349"/>
        <w:contextualSpacing w:val="0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повышать</w:t>
      </w:r>
      <w:r w:rsidRPr="00431CCA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уровень</w:t>
      </w:r>
      <w:r w:rsidRPr="00431CCA">
        <w:rPr>
          <w:rFonts w:ascii="Times New Roman" w:hAnsi="Times New Roman" w:cs="Times New Roman"/>
          <w:i/>
          <w:spacing w:val="-7"/>
          <w:sz w:val="28"/>
        </w:rPr>
        <w:t xml:space="preserve"> </w:t>
      </w:r>
      <w:proofErr w:type="spellStart"/>
      <w:r w:rsidRPr="00431CCA">
        <w:rPr>
          <w:rFonts w:ascii="Times New Roman" w:hAnsi="Times New Roman" w:cs="Times New Roman"/>
          <w:i/>
          <w:sz w:val="28"/>
        </w:rPr>
        <w:t>общедидактической</w:t>
      </w:r>
      <w:proofErr w:type="spellEnd"/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и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методической</w:t>
      </w:r>
      <w:r w:rsidRPr="00431CC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подготовки</w:t>
      </w:r>
      <w:r w:rsidRPr="00431CCA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педагогов;</w:t>
      </w:r>
    </w:p>
    <w:p w:rsidR="00EE60D8" w:rsidRDefault="00EE60D8" w:rsidP="00EE60D8">
      <w:pPr>
        <w:pStyle w:val="a4"/>
        <w:widowControl w:val="0"/>
        <w:numPr>
          <w:ilvl w:val="0"/>
          <w:numId w:val="45"/>
        </w:numPr>
        <w:tabs>
          <w:tab w:val="left" w:pos="816"/>
          <w:tab w:val="left" w:pos="817"/>
        </w:tabs>
        <w:autoSpaceDE w:val="0"/>
        <w:autoSpaceDN w:val="0"/>
        <w:spacing w:before="159" w:after="0" w:line="240" w:lineRule="auto"/>
        <w:ind w:left="816" w:hanging="349"/>
        <w:contextualSpacing w:val="0"/>
        <w:rPr>
          <w:rFonts w:ascii="Times New Roman" w:hAnsi="Times New Roman" w:cs="Times New Roman"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проводить</w:t>
      </w:r>
      <w:r w:rsidRPr="00431CCA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обмен</w:t>
      </w:r>
      <w:r w:rsidRPr="00431CCA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опытом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успешной</w:t>
      </w:r>
      <w:r w:rsidRPr="00431CCA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педагогической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деятельности;</w:t>
      </w:r>
      <w:r w:rsidR="00431CCA" w:rsidRPr="00431CCA">
        <w:rPr>
          <w:rFonts w:ascii="Times New Roman" w:hAnsi="Times New Roman" w:cs="Times New Roman"/>
          <w:sz w:val="28"/>
        </w:rPr>
        <w:t xml:space="preserve"> </w:t>
      </w:r>
    </w:p>
    <w:p w:rsidR="005F059D" w:rsidRPr="00CD76E8" w:rsidRDefault="005F059D" w:rsidP="00CD76E8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73" w:after="0" w:line="352" w:lineRule="auto"/>
        <w:ind w:right="120"/>
        <w:jc w:val="both"/>
        <w:rPr>
          <w:rFonts w:ascii="Times New Roman" w:hAnsi="Times New Roman" w:cs="Times New Roman"/>
          <w:i/>
          <w:sz w:val="28"/>
        </w:rPr>
      </w:pPr>
      <w:r w:rsidRPr="00CD76E8">
        <w:rPr>
          <w:rFonts w:ascii="Times New Roman" w:hAnsi="Times New Roman" w:cs="Times New Roman"/>
          <w:i/>
          <w:sz w:val="28"/>
        </w:rPr>
        <w:t>выявлять, пропагандировать и осуществлять новые подходы к организации обучения</w:t>
      </w:r>
      <w:r w:rsidRPr="00CD76E8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CD76E8">
        <w:rPr>
          <w:rFonts w:ascii="Times New Roman" w:hAnsi="Times New Roman" w:cs="Times New Roman"/>
          <w:i/>
          <w:sz w:val="28"/>
        </w:rPr>
        <w:t>и воспитания;</w:t>
      </w:r>
    </w:p>
    <w:p w:rsidR="005F059D" w:rsidRPr="005F059D" w:rsidRDefault="005F059D" w:rsidP="005F059D">
      <w:pPr>
        <w:pStyle w:val="a4"/>
        <w:rPr>
          <w:rFonts w:ascii="Times New Roman" w:hAnsi="Times New Roman" w:cs="Times New Roman"/>
          <w:i/>
          <w:sz w:val="28"/>
        </w:rPr>
      </w:pPr>
    </w:p>
    <w:p w:rsidR="005F059D" w:rsidRPr="00431CCA" w:rsidRDefault="005F059D" w:rsidP="005F059D">
      <w:pPr>
        <w:pStyle w:val="a4"/>
        <w:widowControl w:val="0"/>
        <w:tabs>
          <w:tab w:val="left" w:pos="817"/>
        </w:tabs>
        <w:autoSpaceDE w:val="0"/>
        <w:autoSpaceDN w:val="0"/>
        <w:spacing w:before="73" w:after="0" w:line="352" w:lineRule="auto"/>
        <w:ind w:left="828" w:right="120"/>
        <w:contextualSpacing w:val="0"/>
        <w:jc w:val="both"/>
        <w:rPr>
          <w:rFonts w:ascii="Times New Roman" w:hAnsi="Times New Roman" w:cs="Times New Roman"/>
          <w:i/>
          <w:sz w:val="28"/>
        </w:rPr>
      </w:pPr>
    </w:p>
    <w:p w:rsidR="005F059D" w:rsidRPr="00431CCA" w:rsidRDefault="005F059D" w:rsidP="005F059D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15" w:after="0" w:line="350" w:lineRule="auto"/>
        <w:ind w:right="121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работа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над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методической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темой, представляющей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реальную необходимость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и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профессиональный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интерес;</w:t>
      </w:r>
    </w:p>
    <w:p w:rsidR="005F059D" w:rsidRPr="00431CCA" w:rsidRDefault="005F059D" w:rsidP="005F059D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13" w:after="0" w:line="357" w:lineRule="auto"/>
        <w:ind w:right="116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совершенствование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методического уровня педагогов в овладении новыми педагогическими технологиями.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Внедрение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в практику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работы всех учителей МО технологий, направленных на формирование компетентностей обучающихся: технологию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развития критического мышления, информационно-коммуникационную технологию,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игровые технологии, технологию проблемного обучения, метод проектов, метод самостоятельной работы;</w:t>
      </w:r>
    </w:p>
    <w:p w:rsidR="005F059D" w:rsidRPr="00431CCA" w:rsidRDefault="005F059D" w:rsidP="005F059D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10" w:after="0" w:line="352" w:lineRule="auto"/>
        <w:ind w:right="120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организация системной работы с детьми, имеющими повышенные интеллектуальные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способности;</w:t>
      </w:r>
    </w:p>
    <w:p w:rsidR="005F059D" w:rsidRPr="00431CCA" w:rsidRDefault="005F059D" w:rsidP="005F059D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8" w:after="0" w:line="352" w:lineRule="auto"/>
        <w:ind w:right="119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поиск, обобщение, анализ и внедрение передового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педагогического опыта в различных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формах;</w:t>
      </w:r>
    </w:p>
    <w:p w:rsidR="005F059D" w:rsidRDefault="005F059D" w:rsidP="005F059D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10" w:after="0" w:line="352" w:lineRule="auto"/>
        <w:ind w:right="126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пополнение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методической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копилки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необходимым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информационным</w:t>
      </w:r>
      <w:r w:rsidRPr="00431CCA">
        <w:rPr>
          <w:rFonts w:ascii="Times New Roman" w:hAnsi="Times New Roman" w:cs="Times New Roman"/>
          <w:i/>
          <w:spacing w:val="70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материалом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для</w:t>
      </w:r>
      <w:r w:rsidRPr="00431CC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оказания</w:t>
      </w:r>
      <w:r w:rsidRPr="00431CCA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помощи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учителю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в работе;</w:t>
      </w:r>
    </w:p>
    <w:p w:rsidR="005F059D" w:rsidRPr="00431CCA" w:rsidRDefault="005F059D" w:rsidP="005F059D">
      <w:pPr>
        <w:pStyle w:val="a4"/>
        <w:widowControl w:val="0"/>
        <w:numPr>
          <w:ilvl w:val="0"/>
          <w:numId w:val="45"/>
        </w:numPr>
        <w:tabs>
          <w:tab w:val="left" w:pos="817"/>
        </w:tabs>
        <w:autoSpaceDE w:val="0"/>
        <w:autoSpaceDN w:val="0"/>
        <w:spacing w:before="9" w:after="0" w:line="350" w:lineRule="auto"/>
        <w:ind w:right="119" w:firstLine="0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431CCA">
        <w:rPr>
          <w:rFonts w:ascii="Times New Roman" w:hAnsi="Times New Roman" w:cs="Times New Roman"/>
          <w:i/>
          <w:sz w:val="28"/>
        </w:rPr>
        <w:t>методическое сопровождение самообразования и саморазвития педагогов;</w:t>
      </w:r>
      <w:r w:rsidRPr="00431CC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ознакомление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с</w:t>
      </w:r>
      <w:r w:rsidRPr="00431CCA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методическими разработками</w:t>
      </w:r>
      <w:r w:rsidRPr="00431CCA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различных</w:t>
      </w:r>
      <w:r w:rsidRPr="00431CCA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431CCA">
        <w:rPr>
          <w:rFonts w:ascii="Times New Roman" w:hAnsi="Times New Roman" w:cs="Times New Roman"/>
          <w:i/>
          <w:sz w:val="28"/>
        </w:rPr>
        <w:t>авторов.</w:t>
      </w:r>
    </w:p>
    <w:p w:rsidR="005F059D" w:rsidRDefault="005F059D" w:rsidP="005F059D">
      <w:pPr>
        <w:widowControl w:val="0"/>
        <w:tabs>
          <w:tab w:val="left" w:pos="816"/>
          <w:tab w:val="left" w:pos="817"/>
        </w:tabs>
        <w:autoSpaceDE w:val="0"/>
        <w:autoSpaceDN w:val="0"/>
        <w:spacing w:before="159" w:after="0" w:line="240" w:lineRule="auto"/>
        <w:rPr>
          <w:rFonts w:ascii="Times New Roman" w:hAnsi="Times New Roman" w:cs="Times New Roman"/>
          <w:sz w:val="28"/>
        </w:rPr>
      </w:pPr>
    </w:p>
    <w:p w:rsidR="005F059D" w:rsidRPr="005F059D" w:rsidRDefault="005F059D" w:rsidP="005F059D">
      <w:pPr>
        <w:widowControl w:val="0"/>
        <w:tabs>
          <w:tab w:val="left" w:pos="816"/>
          <w:tab w:val="left" w:pos="817"/>
        </w:tabs>
        <w:autoSpaceDE w:val="0"/>
        <w:autoSpaceDN w:val="0"/>
        <w:spacing w:before="159" w:after="0" w:line="240" w:lineRule="auto"/>
        <w:rPr>
          <w:rFonts w:ascii="Times New Roman" w:hAnsi="Times New Roman" w:cs="Times New Roman"/>
          <w:sz w:val="28"/>
        </w:rPr>
        <w:sectPr w:rsidR="005F059D" w:rsidRPr="005F059D" w:rsidSect="00EE60D8">
          <w:pgSz w:w="11910" w:h="16840"/>
          <w:pgMar w:top="900" w:right="300" w:bottom="280" w:left="600" w:header="0" w:footer="610" w:gutter="0"/>
          <w:cols w:space="720"/>
        </w:sectPr>
      </w:pPr>
    </w:p>
    <w:p w:rsidR="00EE60D8" w:rsidRPr="00431CCA" w:rsidRDefault="00EE60D8" w:rsidP="00EE60D8">
      <w:pPr>
        <w:widowControl w:val="0"/>
        <w:tabs>
          <w:tab w:val="left" w:pos="817"/>
        </w:tabs>
        <w:autoSpaceDE w:val="0"/>
        <w:autoSpaceDN w:val="0"/>
        <w:spacing w:before="73" w:after="0" w:line="352" w:lineRule="auto"/>
        <w:ind w:right="120"/>
        <w:jc w:val="both"/>
        <w:rPr>
          <w:rFonts w:ascii="Times New Roman" w:hAnsi="Times New Roman" w:cs="Times New Roman"/>
          <w:i/>
          <w:sz w:val="28"/>
        </w:rPr>
      </w:pPr>
    </w:p>
    <w:p w:rsidR="00EE60D8" w:rsidRPr="00431CCA" w:rsidRDefault="00EE60D8" w:rsidP="00EE60D8">
      <w:pPr>
        <w:spacing w:before="23"/>
        <w:ind w:left="3351"/>
        <w:rPr>
          <w:rFonts w:ascii="Times New Roman" w:hAnsi="Times New Roman" w:cs="Times New Roman"/>
          <w:b/>
          <w:i/>
          <w:sz w:val="28"/>
        </w:rPr>
      </w:pPr>
      <w:r w:rsidRPr="00431CCA">
        <w:rPr>
          <w:rFonts w:ascii="Times New Roman" w:hAnsi="Times New Roman" w:cs="Times New Roman"/>
          <w:b/>
          <w:i/>
          <w:sz w:val="28"/>
          <w:u w:val="single"/>
        </w:rPr>
        <w:t>Ожидаемые</w:t>
      </w:r>
      <w:r w:rsidRPr="00431CCA">
        <w:rPr>
          <w:rFonts w:ascii="Times New Roman" w:hAnsi="Times New Roman" w:cs="Times New Roman"/>
          <w:b/>
          <w:i/>
          <w:spacing w:val="-5"/>
          <w:sz w:val="28"/>
          <w:u w:val="single"/>
        </w:rPr>
        <w:t xml:space="preserve"> </w:t>
      </w:r>
      <w:r w:rsidRPr="00431CCA">
        <w:rPr>
          <w:rFonts w:ascii="Times New Roman" w:hAnsi="Times New Roman" w:cs="Times New Roman"/>
          <w:b/>
          <w:i/>
          <w:sz w:val="28"/>
          <w:u w:val="single"/>
        </w:rPr>
        <w:t>результаты</w:t>
      </w:r>
      <w:r w:rsidRPr="00431CCA">
        <w:rPr>
          <w:rFonts w:ascii="Times New Roman" w:hAnsi="Times New Roman" w:cs="Times New Roman"/>
          <w:b/>
          <w:i/>
          <w:spacing w:val="-6"/>
          <w:sz w:val="28"/>
          <w:u w:val="single"/>
        </w:rPr>
        <w:t xml:space="preserve"> </w:t>
      </w:r>
      <w:r w:rsidRPr="00431CCA">
        <w:rPr>
          <w:rFonts w:ascii="Times New Roman" w:hAnsi="Times New Roman" w:cs="Times New Roman"/>
          <w:b/>
          <w:i/>
          <w:sz w:val="28"/>
          <w:u w:val="single"/>
        </w:rPr>
        <w:t>работы: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4"/>
        </w:numPr>
        <w:tabs>
          <w:tab w:val="left" w:pos="272"/>
        </w:tabs>
        <w:autoSpaceDE w:val="0"/>
        <w:autoSpaceDN w:val="0"/>
        <w:spacing w:before="153" w:after="0" w:line="240" w:lineRule="auto"/>
        <w:ind w:left="271" w:hanging="165"/>
        <w:contextualSpacing w:val="0"/>
        <w:rPr>
          <w:rFonts w:ascii="Times New Roman" w:hAnsi="Times New Roman" w:cs="Times New Roman"/>
          <w:sz w:val="28"/>
        </w:rPr>
      </w:pPr>
      <w:r w:rsidRPr="00431CCA">
        <w:rPr>
          <w:rFonts w:ascii="Times New Roman" w:hAnsi="Times New Roman" w:cs="Times New Roman"/>
          <w:sz w:val="28"/>
        </w:rPr>
        <w:t>рост</w:t>
      </w:r>
      <w:r w:rsidRPr="00431CCA">
        <w:rPr>
          <w:rFonts w:ascii="Times New Roman" w:hAnsi="Times New Roman" w:cs="Times New Roman"/>
          <w:spacing w:val="-3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качества</w:t>
      </w:r>
      <w:r w:rsidRPr="00431CCA">
        <w:rPr>
          <w:rFonts w:ascii="Times New Roman" w:hAnsi="Times New Roman" w:cs="Times New Roman"/>
          <w:spacing w:val="-2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знаний</w:t>
      </w:r>
      <w:r w:rsidRPr="00431CCA">
        <w:rPr>
          <w:rFonts w:ascii="Times New Roman" w:hAnsi="Times New Roman" w:cs="Times New Roman"/>
          <w:spacing w:val="-6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обучающихся;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4"/>
        </w:numPr>
        <w:tabs>
          <w:tab w:val="left" w:pos="310"/>
        </w:tabs>
        <w:autoSpaceDE w:val="0"/>
        <w:autoSpaceDN w:val="0"/>
        <w:spacing w:before="161" w:after="0" w:line="360" w:lineRule="auto"/>
        <w:ind w:left="107" w:right="130" w:firstLine="0"/>
        <w:contextualSpacing w:val="0"/>
        <w:rPr>
          <w:rFonts w:ascii="Times New Roman" w:hAnsi="Times New Roman" w:cs="Times New Roman"/>
          <w:sz w:val="28"/>
        </w:rPr>
      </w:pPr>
      <w:r w:rsidRPr="00431CCA">
        <w:rPr>
          <w:rFonts w:ascii="Times New Roman" w:hAnsi="Times New Roman" w:cs="Times New Roman"/>
          <w:sz w:val="28"/>
        </w:rPr>
        <w:t>овладение</w:t>
      </w:r>
      <w:r w:rsidRPr="00431CCA">
        <w:rPr>
          <w:rFonts w:ascii="Times New Roman" w:hAnsi="Times New Roman" w:cs="Times New Roman"/>
          <w:spacing w:val="34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учителями</w:t>
      </w:r>
      <w:r w:rsidRPr="00431CCA">
        <w:rPr>
          <w:rFonts w:ascii="Times New Roman" w:hAnsi="Times New Roman" w:cs="Times New Roman"/>
          <w:spacing w:val="35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МО</w:t>
      </w:r>
      <w:r w:rsidRPr="00431CCA">
        <w:rPr>
          <w:rFonts w:ascii="Times New Roman" w:hAnsi="Times New Roman" w:cs="Times New Roman"/>
          <w:spacing w:val="34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системой</w:t>
      </w:r>
      <w:r w:rsidRPr="00431CCA">
        <w:rPr>
          <w:rFonts w:ascii="Times New Roman" w:hAnsi="Times New Roman" w:cs="Times New Roman"/>
          <w:spacing w:val="32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преподавания</w:t>
      </w:r>
      <w:r w:rsidRPr="00431CCA">
        <w:rPr>
          <w:rFonts w:ascii="Times New Roman" w:hAnsi="Times New Roman" w:cs="Times New Roman"/>
          <w:spacing w:val="33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предметов</w:t>
      </w:r>
      <w:r w:rsidRPr="00431CCA">
        <w:rPr>
          <w:rFonts w:ascii="Times New Roman" w:hAnsi="Times New Roman" w:cs="Times New Roman"/>
          <w:spacing w:val="34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в</w:t>
      </w:r>
      <w:r w:rsidRPr="00431CCA">
        <w:rPr>
          <w:rFonts w:ascii="Times New Roman" w:hAnsi="Times New Roman" w:cs="Times New Roman"/>
          <w:spacing w:val="35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соответствии</w:t>
      </w:r>
      <w:r w:rsidRPr="00431CCA">
        <w:rPr>
          <w:rFonts w:ascii="Times New Roman" w:hAnsi="Times New Roman" w:cs="Times New Roman"/>
          <w:spacing w:val="35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с</w:t>
      </w:r>
      <w:r w:rsidRPr="00431CCA">
        <w:rPr>
          <w:rFonts w:ascii="Times New Roman" w:hAnsi="Times New Roman" w:cs="Times New Roman"/>
          <w:spacing w:val="33"/>
          <w:sz w:val="28"/>
        </w:rPr>
        <w:t xml:space="preserve"> </w:t>
      </w:r>
      <w:r w:rsidRPr="00431CCA">
        <w:rPr>
          <w:rFonts w:ascii="Times New Roman" w:hAnsi="Times New Roman" w:cs="Times New Roman"/>
          <w:spacing w:val="-67"/>
          <w:sz w:val="28"/>
        </w:rPr>
        <w:t xml:space="preserve"> </w:t>
      </w:r>
      <w:r w:rsidR="00CD76E8">
        <w:rPr>
          <w:rFonts w:ascii="Times New Roman" w:hAnsi="Times New Roman" w:cs="Times New Roman"/>
          <w:sz w:val="28"/>
        </w:rPr>
        <w:t>ФГОС3;</w:t>
      </w:r>
    </w:p>
    <w:p w:rsidR="00EE60D8" w:rsidRPr="00431CCA" w:rsidRDefault="00EE60D8" w:rsidP="00EE60D8">
      <w:pPr>
        <w:pStyle w:val="a4"/>
        <w:widowControl w:val="0"/>
        <w:numPr>
          <w:ilvl w:val="0"/>
          <w:numId w:val="44"/>
        </w:numPr>
        <w:tabs>
          <w:tab w:val="left" w:pos="317"/>
        </w:tabs>
        <w:autoSpaceDE w:val="0"/>
        <w:autoSpaceDN w:val="0"/>
        <w:spacing w:before="2" w:after="0" w:line="360" w:lineRule="auto"/>
        <w:ind w:left="107" w:right="130" w:firstLine="0"/>
        <w:contextualSpacing w:val="0"/>
        <w:rPr>
          <w:rFonts w:ascii="Times New Roman" w:hAnsi="Times New Roman" w:cs="Times New Roman"/>
          <w:sz w:val="28"/>
        </w:rPr>
      </w:pPr>
      <w:r w:rsidRPr="00431CCA">
        <w:rPr>
          <w:rFonts w:ascii="Times New Roman" w:hAnsi="Times New Roman" w:cs="Times New Roman"/>
          <w:sz w:val="28"/>
        </w:rPr>
        <w:t>создание</w:t>
      </w:r>
      <w:r w:rsidRPr="00431CCA">
        <w:rPr>
          <w:rFonts w:ascii="Times New Roman" w:hAnsi="Times New Roman" w:cs="Times New Roman"/>
          <w:spacing w:val="42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условий</w:t>
      </w:r>
      <w:r w:rsidRPr="00431CCA">
        <w:rPr>
          <w:rFonts w:ascii="Times New Roman" w:hAnsi="Times New Roman" w:cs="Times New Roman"/>
          <w:spacing w:val="41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в</w:t>
      </w:r>
      <w:r w:rsidRPr="00431CCA">
        <w:rPr>
          <w:rFonts w:ascii="Times New Roman" w:hAnsi="Times New Roman" w:cs="Times New Roman"/>
          <w:spacing w:val="41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процессе</w:t>
      </w:r>
      <w:r w:rsidRPr="00431CCA">
        <w:rPr>
          <w:rFonts w:ascii="Times New Roman" w:hAnsi="Times New Roman" w:cs="Times New Roman"/>
          <w:spacing w:val="40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обучения</w:t>
      </w:r>
      <w:r w:rsidRPr="00431CCA">
        <w:rPr>
          <w:rFonts w:ascii="Times New Roman" w:hAnsi="Times New Roman" w:cs="Times New Roman"/>
          <w:spacing w:val="39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для</w:t>
      </w:r>
      <w:r w:rsidRPr="00431CCA">
        <w:rPr>
          <w:rFonts w:ascii="Times New Roman" w:hAnsi="Times New Roman" w:cs="Times New Roman"/>
          <w:spacing w:val="40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формирования</w:t>
      </w:r>
      <w:r w:rsidRPr="00431CCA">
        <w:rPr>
          <w:rFonts w:ascii="Times New Roman" w:hAnsi="Times New Roman" w:cs="Times New Roman"/>
          <w:spacing w:val="42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у</w:t>
      </w:r>
      <w:r w:rsidRPr="00431CCA">
        <w:rPr>
          <w:rFonts w:ascii="Times New Roman" w:hAnsi="Times New Roman" w:cs="Times New Roman"/>
          <w:spacing w:val="38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обучающихся</w:t>
      </w:r>
      <w:r w:rsidRPr="00431CCA">
        <w:rPr>
          <w:rFonts w:ascii="Times New Roman" w:hAnsi="Times New Roman" w:cs="Times New Roman"/>
          <w:spacing w:val="40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 xml:space="preserve">ключевых  </w:t>
      </w:r>
      <w:r w:rsidRPr="00431CCA">
        <w:rPr>
          <w:rFonts w:ascii="Times New Roman" w:hAnsi="Times New Roman" w:cs="Times New Roman"/>
          <w:spacing w:val="-67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компетентностей,</w:t>
      </w:r>
      <w:r w:rsidRPr="00431CCA">
        <w:rPr>
          <w:rFonts w:ascii="Times New Roman" w:hAnsi="Times New Roman" w:cs="Times New Roman"/>
          <w:spacing w:val="-2"/>
          <w:sz w:val="28"/>
        </w:rPr>
        <w:t xml:space="preserve"> </w:t>
      </w:r>
      <w:r w:rsidRPr="00431CCA">
        <w:rPr>
          <w:rFonts w:ascii="Times New Roman" w:hAnsi="Times New Roman" w:cs="Times New Roman"/>
          <w:sz w:val="28"/>
        </w:rPr>
        <w:t>УУД.</w:t>
      </w:r>
    </w:p>
    <w:p w:rsidR="00CA497E" w:rsidRPr="00994068" w:rsidRDefault="00CA497E" w:rsidP="00C91B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842"/>
        <w:gridCol w:w="4253"/>
        <w:gridCol w:w="1276"/>
        <w:gridCol w:w="2072"/>
      </w:tblGrid>
      <w:tr w:rsidR="00F04081" w:rsidRPr="00F04081" w:rsidTr="00192EE8">
        <w:trPr>
          <w:trHeight w:val="57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заседания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для обсуждения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04081" w:rsidRPr="00F04081" w:rsidTr="00192EE8">
        <w:trPr>
          <w:trHeight w:val="93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 №1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Организационное заседание. Подготовка к новому учебному году.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BC" w:rsidRDefault="00B120BC" w:rsidP="00B120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120BC" w:rsidRPr="00B120BC" w:rsidRDefault="00825519" w:rsidP="00B120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 за 2022-2023</w:t>
            </w:r>
            <w:r w:rsidR="00B120BC" w:rsidRPr="00B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и ознакомление с планом работы  межшкольного методического объединения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начальной школы на 2023 -2024</w:t>
            </w:r>
            <w:r w:rsidR="00B120BC" w:rsidRPr="00B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</w:t>
            </w:r>
          </w:p>
          <w:p w:rsidR="00B120BC" w:rsidRPr="007633CD" w:rsidRDefault="00B120BC" w:rsidP="00B120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120BC" w:rsidRPr="007633CD" w:rsidRDefault="00B120BC" w:rsidP="00B120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 </w:t>
            </w:r>
            <w:r w:rsidR="00191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Ш</w:t>
            </w: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r w:rsidR="008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начальной школы на 2023-2024</w:t>
            </w: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B120BC" w:rsidRPr="00CD76E8" w:rsidRDefault="00B120BC" w:rsidP="00CD7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3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Рассмотрение</w:t>
            </w: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корректировка и утверждение рабочих программ по предметам и внеурочной деятельности  для учащихся 1- 4 классов </w:t>
            </w:r>
            <w:r w:rsidR="008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начальной школы на 2023</w:t>
            </w: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2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B120BC" w:rsidRPr="007633CD" w:rsidRDefault="00B120BC" w:rsidP="00CD7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</w:t>
            </w:r>
            <w:r w:rsidR="00C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120BC" w:rsidRPr="00B120BC" w:rsidRDefault="00CD76E8" w:rsidP="00B120B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B120BC" w:rsidRPr="00B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 </w:t>
            </w:r>
            <w:r w:rsidR="00B120BC" w:rsidRPr="00B12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тем самообразования</w:t>
            </w:r>
            <w:r w:rsidR="00B120BC" w:rsidRPr="00B12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педагогов.</w:t>
            </w:r>
          </w:p>
          <w:p w:rsidR="00B120BC" w:rsidRPr="004E338C" w:rsidRDefault="00B120BC" w:rsidP="00B120BC">
            <w:pPr>
              <w:spacing w:after="15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0BC" w:rsidRPr="00CB7333" w:rsidRDefault="00B120BC" w:rsidP="00B120B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 </w:t>
            </w:r>
            <w:r w:rsidRPr="000C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учителя-логопеда и родителе</w:t>
            </w:r>
            <w:r w:rsidR="00927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интересах развития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ребёнка.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C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</w:t>
            </w:r>
            <w:proofErr w:type="gramStart"/>
            <w:r w:rsidRPr="000C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CB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учителя.</w:t>
            </w:r>
          </w:p>
          <w:p w:rsidR="00B120BC" w:rsidRPr="004E338C" w:rsidRDefault="00B120BC" w:rsidP="00B120B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B120BC" w:rsidRPr="00F72C53" w:rsidRDefault="00B120BC" w:rsidP="00B120B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081" w:rsidRPr="00053633" w:rsidRDefault="00F04081" w:rsidP="005F059D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BC" w:rsidRDefault="00B120B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20BC" w:rsidRDefault="00B120B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4081" w:rsidRPr="00053633" w:rsidRDefault="00CD76E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Ш</w:t>
            </w:r>
            <w:r w:rsidR="00F04081"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E2251D" w:rsidRPr="00053633" w:rsidRDefault="00CD76E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Андрющенко Н.В.</w:t>
            </w:r>
          </w:p>
          <w:p w:rsidR="00F04081" w:rsidRPr="00053633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E338C" w:rsidRPr="00053633" w:rsidRDefault="00F04081" w:rsidP="004E33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120BC"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Ш</w:t>
            </w:r>
            <w:r w:rsidR="004E338C"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4E338C" w:rsidRPr="00053633" w:rsidRDefault="00CD76E8" w:rsidP="004E33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Андрющенко Н.В.</w:t>
            </w:r>
          </w:p>
          <w:p w:rsidR="004E338C" w:rsidRPr="00053633" w:rsidRDefault="00CD76E8" w:rsidP="004E33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</w:t>
            </w:r>
            <w:r w:rsidR="00B12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  <w:p w:rsidR="00053633" w:rsidRDefault="00053633" w:rsidP="004E338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20BC" w:rsidRDefault="00B120BC" w:rsidP="00B120B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0BC" w:rsidRPr="00053633" w:rsidRDefault="00191C40" w:rsidP="00B12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Ш</w:t>
            </w:r>
            <w:r w:rsidR="00B120BC"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B120BC" w:rsidRDefault="00B120BC" w:rsidP="00B12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20BC" w:rsidRDefault="00B120BC" w:rsidP="00B12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20BC" w:rsidRPr="00053633" w:rsidRDefault="00191C40" w:rsidP="00B12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Ш</w:t>
            </w:r>
            <w:r w:rsidR="00B120BC" w:rsidRPr="00053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</w:t>
            </w:r>
          </w:p>
          <w:p w:rsidR="00B120BC" w:rsidRPr="00B120BC" w:rsidRDefault="00B120BC" w:rsidP="00B120B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B120BC" w:rsidRPr="00F72C53" w:rsidRDefault="009270FA" w:rsidP="00B120BC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B120BC" w:rsidRDefault="00B120BC" w:rsidP="00B12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20BC" w:rsidRPr="00053633" w:rsidRDefault="00B120BC" w:rsidP="00B120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04F2" w:rsidRPr="00B120BC" w:rsidRDefault="00B604F2" w:rsidP="00B120BC">
            <w:pPr>
              <w:rPr>
                <w:lang w:eastAsia="ru-RU"/>
              </w:rPr>
            </w:pPr>
          </w:p>
        </w:tc>
      </w:tr>
      <w:tr w:rsidR="00F04081" w:rsidRPr="00F04081" w:rsidTr="00192EE8">
        <w:trPr>
          <w:trHeight w:val="341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ТЕКУЩАЯ РАБОТА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Изучение нормативных документов</w:t>
            </w: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учебных программ, качественное составление календарно-тематических планов и использование информации в практике</w:t>
            </w:r>
            <w:r w:rsidR="009270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ФГОС 3</w:t>
            </w: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04081" w:rsidRPr="00F04081" w:rsidRDefault="00F04081" w:rsidP="00F04081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и индивидуальная работа с детьми «группы риска»</w:t>
            </w:r>
          </w:p>
          <w:p w:rsidR="00F04081" w:rsidRPr="00F04081" w:rsidRDefault="00F04081" w:rsidP="00F04081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Готовность социальных паспортов</w:t>
            </w:r>
          </w:p>
          <w:p w:rsidR="00F04081" w:rsidRPr="00F04081" w:rsidRDefault="00431CCA" w:rsidP="00F04081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</w:t>
            </w:r>
            <w:r w:rsidR="00F04081"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рганизации бесплатного горячего питания учащихся</w:t>
            </w:r>
          </w:p>
          <w:p w:rsidR="00F04081" w:rsidRPr="009270FA" w:rsidRDefault="009270FA" w:rsidP="009270FA">
            <w:pPr>
              <w:pStyle w:val="a4"/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контрольных работ по русскому яз, математике,</w:t>
            </w:r>
          </w:p>
          <w:p w:rsidR="00F04081" w:rsidRPr="00F04081" w:rsidRDefault="00F04081" w:rsidP="00F0408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о порядке оформления и ведения тетрадей, о требованиях к оформлению классного электронного журнала</w:t>
            </w:r>
          </w:p>
          <w:p w:rsidR="00F04081" w:rsidRPr="00F04081" w:rsidRDefault="00F04081" w:rsidP="00F0408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Единый орфографический режим.</w:t>
            </w:r>
          </w:p>
          <w:p w:rsidR="00F04081" w:rsidRPr="00F04081" w:rsidRDefault="00F04081" w:rsidP="00F04081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 учащихся на начало учебного года:</w:t>
            </w:r>
          </w:p>
          <w:p w:rsidR="00F04081" w:rsidRDefault="005E0D9F" w:rsidP="005E0D9F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школьного тура предметных олимпиад</w:t>
            </w:r>
          </w:p>
          <w:p w:rsidR="005E0D9F" w:rsidRPr="005E0D9F" w:rsidRDefault="005E0D9F" w:rsidP="005E0D9F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E0D9F" w:rsidRPr="005E0D9F" w:rsidRDefault="005E0D9F" w:rsidP="005E0D9F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0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Подведение итогов 1 четверти. Сдача отчетов по результатам I четверти.</w:t>
            </w:r>
          </w:p>
          <w:p w:rsidR="005E0D9F" w:rsidRPr="00F04081" w:rsidRDefault="005E0D9F" w:rsidP="005E0D9F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адаптационного периода в первых классах.</w:t>
            </w:r>
          </w:p>
          <w:p w:rsidR="005E0D9F" w:rsidRPr="005E0D9F" w:rsidRDefault="005E0D9F" w:rsidP="005E0D9F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0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Уточнение списка детей с повышенными учебными способностями с указанием </w:t>
            </w:r>
          </w:p>
          <w:p w:rsidR="005E0D9F" w:rsidRDefault="005E0D9F" w:rsidP="005E0D9F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0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повышенными учебными способностями с указанием предмета или направления</w:t>
            </w:r>
            <w:proofErr w:type="gramStart"/>
            <w:r w:rsidRPr="005E0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E0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(для </w:t>
            </w:r>
          </w:p>
          <w:p w:rsidR="005E0D9F" w:rsidRDefault="005E0D9F" w:rsidP="005E0D9F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285E31" w:rsidP="00285E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Сентябрь-</w:t>
            </w:r>
          </w:p>
          <w:p w:rsidR="00F04081" w:rsidRPr="00F04081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66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91B46" w:rsidRDefault="00C91B46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E0D9F" w:rsidRDefault="005E0D9F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91B46" w:rsidRDefault="00151974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C91B46" w:rsidRDefault="00C91B46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91B46" w:rsidRDefault="00C91B46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91B46" w:rsidRDefault="00C91B46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5E0D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BD7CB3" w:rsidRDefault="00BD7CB3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151974" w:rsidP="005E0D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Сентябрь-</w:t>
            </w:r>
            <w:r w:rsidR="005E0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B66A7" w:rsidRDefault="00CB66A7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E0D9F" w:rsidRDefault="005E0D9F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E0D9F" w:rsidRDefault="005E0D9F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E0D9F" w:rsidRDefault="005E0D9F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E0D9F" w:rsidRDefault="005E0D9F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Руководитель ШМО.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E0D9F" w:rsidRPr="00F04081" w:rsidRDefault="005E0D9F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9270FA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Андрющенко Н.В.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1974" w:rsidRPr="00F04081" w:rsidRDefault="00151974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ШМО.</w:t>
            </w:r>
          </w:p>
          <w:p w:rsidR="00151974" w:rsidRPr="00F04081" w:rsidRDefault="00151974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BD7CB3" w:rsidRDefault="00BD7CB3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1974" w:rsidRDefault="00151974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ШМО.</w:t>
            </w:r>
          </w:p>
          <w:p w:rsidR="00825519" w:rsidRPr="00F04081" w:rsidRDefault="00825519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1974" w:rsidRPr="00F04081" w:rsidRDefault="00151974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151974" w:rsidRPr="00F04081" w:rsidRDefault="00151974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04081" w:rsidRPr="00F04081" w:rsidTr="00192EE8">
        <w:trPr>
          <w:trHeight w:val="93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0FA" w:rsidRPr="00F04081" w:rsidRDefault="00F04081" w:rsidP="009270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№2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F04081" w:rsidRDefault="00970ADC" w:rsidP="00F04081">
            <w:pPr>
              <w:spacing w:after="15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ADC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на новом уровне</w:t>
            </w:r>
          </w:p>
          <w:p w:rsidR="00A45451" w:rsidRPr="00A45451" w:rsidRDefault="00A454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D7CB3" w:rsidRPr="00BD7CB3" w:rsidRDefault="005E0D9F" w:rsidP="005E0D9F">
            <w:pPr>
              <w:pStyle w:val="a5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BD7CB3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Новые ФГОС НОО третьего поколения. Изменения и новшества.</w:t>
            </w:r>
          </w:p>
          <w:p w:rsidR="00BD7CB3" w:rsidRDefault="00BD7CB3" w:rsidP="00E94892">
            <w:pPr>
              <w:pStyle w:val="a5"/>
              <w:ind w:left="720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44847" w:rsidRDefault="00D44847" w:rsidP="00D43B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9F" w:rsidRDefault="005E0D9F" w:rsidP="00D43B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9F" w:rsidRDefault="005E0D9F" w:rsidP="00D43B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847" w:rsidRDefault="00D44847" w:rsidP="00D43B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9F" w:rsidRDefault="00D43B33" w:rsidP="005E0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для детей с ОВЗ. Рекомендации </w:t>
            </w:r>
          </w:p>
          <w:p w:rsidR="00E94892" w:rsidRDefault="00D43B33" w:rsidP="005E0D9F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  <w:p w:rsidR="005E0D9F" w:rsidRDefault="005E0D9F" w:rsidP="005E0D9F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9F" w:rsidRDefault="005E0D9F" w:rsidP="005E0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Декады учителей начальных классов в школе</w:t>
            </w:r>
          </w:p>
          <w:p w:rsidR="00EF2E37" w:rsidRPr="004F2E11" w:rsidRDefault="00EF2E37" w:rsidP="00740EA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9D" w:rsidRPr="004F2E11" w:rsidRDefault="003C6A9D" w:rsidP="003C6A9D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ADC" w:rsidRPr="003C6A9D" w:rsidRDefault="00970ADC" w:rsidP="003C6A9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04081" w:rsidRPr="00F04081" w:rsidRDefault="00F04081" w:rsidP="00970ADC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6142FC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октябрь </w:t>
            </w:r>
            <w:proofErr w:type="gramStart"/>
            <w:r w:rsidR="00A7077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–</w:t>
            </w:r>
            <w:r w:rsidR="005E0D9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="005E0D9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оябрь</w:t>
            </w:r>
            <w:r w:rsidR="00A7077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 декабрь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AF3E5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F3E51" w:rsidRDefault="00AF3E5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94892" w:rsidRDefault="009270FA" w:rsidP="001C144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Андрющенко Н.В.</w:t>
            </w:r>
          </w:p>
          <w:p w:rsidR="005E0D9F" w:rsidRDefault="005E0D9F" w:rsidP="001C144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D43B33" w:rsidRDefault="00D43B33" w:rsidP="001C144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0FA" w:rsidRDefault="009270FA" w:rsidP="003C6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9270FA" w:rsidRDefault="009270FA" w:rsidP="003C6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40EAB" w:rsidRDefault="009270FA" w:rsidP="003C6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5E0D9F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04081" w:rsidRPr="00F04081" w:rsidTr="00192EE8">
        <w:trPr>
          <w:trHeight w:val="93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ТЕКУЩАЯ РАБОТА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Предупреждение перегрузки учащихся 2-4-х классов домашними заданиями (объем и содержание д/з)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 Работа с одаренными детьми и учащимися с повышенными учебными </w:t>
            </w:r>
            <w:proofErr w:type="spellStart"/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способностями.</w:t>
            </w:r>
            <w:r w:rsidR="003C6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НОУ</w:t>
            </w:r>
            <w:proofErr w:type="spellEnd"/>
            <w:r w:rsidR="003C6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  <w:r w:rsidR="00A707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документов ФГОС 3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 Подготовка и п</w:t>
            </w:r>
            <w:r w:rsidR="00A707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роведение  Декады в начальной школе</w:t>
            </w:r>
          </w:p>
          <w:p w:rsidR="007708F3" w:rsidRDefault="00AF0C3C" w:rsidP="007708F3">
            <w:pPr>
              <w:pStyle w:val="a3"/>
              <w:spacing w:before="0" w:beforeAutospacing="0" w:after="0" w:afterAutospacing="0"/>
            </w:pPr>
            <w:r>
              <w:t>9.</w:t>
            </w:r>
            <w:r w:rsidR="007708F3">
              <w:t xml:space="preserve">Проверка тетрадей по русскому языку во 2 – 4 классах с целью выполнения орфографического </w:t>
            </w:r>
            <w:r w:rsidR="007708F3">
              <w:lastRenderedPageBreak/>
              <w:t>режима, правильности и выставления оценки, объема работы, дозировки классной и домашней работы.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Ноябрь-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Заместитель</w:t>
            </w:r>
            <w:r w:rsidR="00851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директора по УВР </w:t>
            </w:r>
          </w:p>
          <w:p w:rsidR="008D59D4" w:rsidRDefault="008D59D4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51974" w:rsidRPr="00F04081" w:rsidRDefault="00151974" w:rsidP="001519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F04081" w:rsidRPr="00F04081" w:rsidRDefault="0085120D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r w:rsidR="00A707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 </w:t>
            </w:r>
          </w:p>
          <w:p w:rsidR="00F04081" w:rsidRPr="00F04081" w:rsidRDefault="00A7077B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взаимопроверка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04081" w:rsidRPr="00F04081" w:rsidTr="00192EE8">
        <w:trPr>
          <w:trHeight w:val="564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92" w:rsidRDefault="00E94892" w:rsidP="005F5A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E94892" w:rsidRDefault="00E94892" w:rsidP="005F5A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A7077B" w:rsidRDefault="00740EAB" w:rsidP="00A70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№</w:t>
            </w:r>
            <w:r w:rsidR="00A707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  <w:p w:rsidR="00A7077B" w:rsidRPr="00F04081" w:rsidRDefault="00A7077B" w:rsidP="00A70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(круглый стол)</w:t>
            </w:r>
          </w:p>
          <w:p w:rsidR="005F5AE2" w:rsidRPr="00F04081" w:rsidRDefault="00192EE8" w:rsidP="005F5A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Создание образовательного пространства </w:t>
            </w:r>
            <w:r w:rsidRPr="00DF4C6D">
              <w:rPr>
                <w:rFonts w:eastAsia="MS UI Gothic"/>
                <w:b/>
                <w:u w:val="single"/>
              </w:rPr>
              <w:t xml:space="preserve">для самореализации учителя и </w:t>
            </w:r>
            <w:proofErr w:type="gramStart"/>
            <w:r w:rsidRPr="00DF4C6D">
              <w:rPr>
                <w:rFonts w:eastAsia="MS UI Gothic"/>
                <w:b/>
                <w:u w:val="single"/>
              </w:rPr>
              <w:t>обучающихся</w:t>
            </w:r>
            <w:proofErr w:type="gramEnd"/>
          </w:p>
          <w:p w:rsidR="00AF0C3C" w:rsidRPr="00AF0C3C" w:rsidRDefault="00AF0C3C" w:rsidP="00AF0C3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04081" w:rsidRPr="00AF0C3C" w:rsidRDefault="00F04081" w:rsidP="00AF0C3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92" w:rsidRPr="00E94892" w:rsidRDefault="00E94892" w:rsidP="00E948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892" w:rsidRPr="00E94892" w:rsidRDefault="00E94892" w:rsidP="00E9489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4081" w:rsidRPr="00A7077B" w:rsidRDefault="00A7077B" w:rsidP="00A707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A707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Научно-практической конференции «Будущее Алтая» (школьный этап</w:t>
            </w:r>
            <w:r w:rsidR="008255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районный)</w:t>
            </w:r>
          </w:p>
          <w:p w:rsidR="00A7077B" w:rsidRDefault="00A7077B" w:rsidP="00A7077B">
            <w:pPr>
              <w:ind w:right="282"/>
              <w:jc w:val="both"/>
              <w:rPr>
                <w:rFonts w:eastAsia="MS UI Gothic"/>
              </w:rPr>
            </w:pPr>
            <w:r>
              <w:rPr>
                <w:bCs/>
              </w:rPr>
              <w:t>2.«</w:t>
            </w:r>
            <w:r w:rsidRPr="0096427F">
              <w:rPr>
                <w:bCs/>
              </w:rPr>
              <w:t>В</w:t>
            </w:r>
            <w:r>
              <w:rPr>
                <w:bCs/>
              </w:rPr>
              <w:t>лияние современных технологий на повышение учебной и творческой мотивации обучающихся».</w:t>
            </w:r>
          </w:p>
          <w:p w:rsidR="00A7077B" w:rsidRPr="00917599" w:rsidRDefault="00A7077B" w:rsidP="00A7077B">
            <w:pPr>
              <w:ind w:right="282"/>
              <w:jc w:val="both"/>
              <w:rPr>
                <w:rFonts w:eastAsia="MS UI Gothic"/>
              </w:rPr>
            </w:pPr>
          </w:p>
          <w:p w:rsidR="00A7077B" w:rsidRPr="00917599" w:rsidRDefault="00A7077B" w:rsidP="00A7077B">
            <w:pPr>
              <w:ind w:right="282"/>
              <w:jc w:val="both"/>
              <w:rPr>
                <w:rFonts w:eastAsia="MS UI Gothic"/>
              </w:rPr>
            </w:pPr>
            <w:r>
              <w:rPr>
                <w:rFonts w:eastAsia="MS UI Gothic"/>
              </w:rPr>
              <w:t>3.</w:t>
            </w:r>
            <w:r w:rsidRPr="00917599">
              <w:rPr>
                <w:rFonts w:eastAsia="MS UI Gothic"/>
              </w:rPr>
              <w:t xml:space="preserve"> </w:t>
            </w:r>
            <w:r w:rsidRPr="0096427F">
              <w:rPr>
                <w:rStyle w:val="c0"/>
                <w:color w:val="000000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</w:t>
            </w:r>
            <w:r>
              <w:rPr>
                <w:rStyle w:val="c0"/>
                <w:color w:val="000000"/>
                <w:shd w:val="clear" w:color="auto" w:fill="FFFFFF"/>
              </w:rPr>
              <w:t xml:space="preserve"> НО</w:t>
            </w:r>
            <w:r w:rsidRPr="0096427F">
              <w:rPr>
                <w:rStyle w:val="c0"/>
                <w:color w:val="000000"/>
                <w:shd w:val="clear" w:color="auto" w:fill="FFFFFF"/>
              </w:rPr>
              <w:t>»</w:t>
            </w:r>
            <w:r>
              <w:rPr>
                <w:rStyle w:val="c0"/>
                <w:color w:val="000000"/>
                <w:shd w:val="clear" w:color="auto" w:fill="FFFFFF"/>
              </w:rPr>
              <w:t>.</w:t>
            </w:r>
          </w:p>
          <w:p w:rsidR="00A7077B" w:rsidRPr="00917599" w:rsidRDefault="00A7077B" w:rsidP="00A7077B">
            <w:pPr>
              <w:ind w:right="282"/>
              <w:jc w:val="both"/>
              <w:rPr>
                <w:rFonts w:eastAsia="MS UI Gothic"/>
              </w:rPr>
            </w:pPr>
          </w:p>
          <w:p w:rsidR="00A7077B" w:rsidRDefault="00A7077B" w:rsidP="00A7077B">
            <w:pPr>
              <w:ind w:right="282"/>
              <w:jc w:val="both"/>
              <w:rPr>
                <w:rFonts w:eastAsia="MS UI Gothic"/>
              </w:rPr>
            </w:pPr>
            <w:r>
              <w:rPr>
                <w:rFonts w:eastAsia="MS UI Gothic"/>
              </w:rPr>
              <w:t>4</w:t>
            </w:r>
            <w:r w:rsidRPr="00917599">
              <w:rPr>
                <w:rFonts w:eastAsia="MS UI Gothic"/>
              </w:rPr>
              <w:t>.</w:t>
            </w:r>
            <w:r>
              <w:rPr>
                <w:bCs/>
              </w:rPr>
              <w:t xml:space="preserve"> «</w:t>
            </w:r>
            <w:r w:rsidRPr="0096427F">
              <w:rPr>
                <w:bCs/>
              </w:rPr>
              <w:t xml:space="preserve">Использование </w:t>
            </w:r>
            <w:proofErr w:type="spellStart"/>
            <w:r w:rsidRPr="0096427F">
              <w:rPr>
                <w:bCs/>
              </w:rPr>
              <w:t>мультимедийных</w:t>
            </w:r>
            <w:proofErr w:type="spellEnd"/>
            <w:r w:rsidRPr="0096427F">
              <w:rPr>
                <w:bCs/>
              </w:rPr>
              <w:t xml:space="preserve"> средств обучения на уроках </w:t>
            </w:r>
            <w:r>
              <w:rPr>
                <w:bCs/>
              </w:rPr>
              <w:t>в начальной школе</w:t>
            </w:r>
            <w:r w:rsidRPr="0096427F">
              <w:rPr>
                <w:bCs/>
              </w:rPr>
              <w:t xml:space="preserve"> как условие повышения мотивации и познавательной активности </w:t>
            </w:r>
            <w:r>
              <w:rPr>
                <w:bCs/>
              </w:rPr>
              <w:t>об</w:t>
            </w:r>
            <w:r w:rsidRPr="0096427F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96427F">
              <w:rPr>
                <w:bCs/>
              </w:rPr>
              <w:t>щихся</w:t>
            </w:r>
            <w:r>
              <w:rPr>
                <w:bCs/>
              </w:rPr>
              <w:t>»</w:t>
            </w:r>
          </w:p>
          <w:p w:rsidR="00A7077B" w:rsidRPr="00A7077B" w:rsidRDefault="00A7077B" w:rsidP="00A7077B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AF0C3C" w:rsidRDefault="00151974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F0C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Январь</w:t>
            </w:r>
            <w:r w:rsidR="00A7077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-февраль</w:t>
            </w: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892" w:rsidRDefault="00E94892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7077B" w:rsidRDefault="00A7077B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7077B" w:rsidRDefault="00A7077B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A7077B" w:rsidRDefault="00A7077B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A7077B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Архипова О.Ф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Default="00192EE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Матвеева Р.Б</w:t>
            </w:r>
          </w:p>
          <w:p w:rsidR="00192EE8" w:rsidRPr="00F04081" w:rsidRDefault="00192EE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Горячева Н.В.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192EE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Н.</w:t>
            </w:r>
          </w:p>
          <w:p w:rsidR="00F04081" w:rsidRPr="00F04081" w:rsidRDefault="00F04081" w:rsidP="008512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C3C" w:rsidRPr="00F04081" w:rsidTr="00192EE8">
        <w:trPr>
          <w:trHeight w:val="12724"/>
        </w:trPr>
        <w:tc>
          <w:tcPr>
            <w:tcW w:w="54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C3C" w:rsidRPr="00F04081" w:rsidRDefault="00AF0C3C" w:rsidP="00F0408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C3C" w:rsidRPr="00F04081" w:rsidRDefault="00AF0C3C" w:rsidP="00AF0C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ТЕКУЩАЯ РАБОТА</w:t>
            </w:r>
          </w:p>
          <w:p w:rsidR="00AF0C3C" w:rsidRDefault="00AF0C3C" w:rsidP="00AF0C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C3C" w:rsidRPr="009D0D5F" w:rsidRDefault="00AF0C3C" w:rsidP="005F5AE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E8" w:rsidRDefault="00AF0C3C" w:rsidP="00192E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F0C3C" w:rsidRDefault="00AF0C3C" w:rsidP="00192E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3C" w:rsidRPr="005424FC" w:rsidRDefault="00AF0C3C" w:rsidP="00A45451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Pr="0054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конкурсах, 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0C3C" w:rsidRPr="00930D7A" w:rsidRDefault="00AF0C3C" w:rsidP="00A45451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</w:t>
            </w:r>
            <w:proofErr w:type="spellEnd"/>
          </w:p>
          <w:p w:rsidR="00AF0C3C" w:rsidRPr="00AF0C3C" w:rsidRDefault="00AF0C3C" w:rsidP="00AF0C3C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C3C">
              <w:rPr>
                <w:rFonts w:ascii="Times New Roman" w:hAnsi="Times New Roman" w:cs="Times New Roman"/>
                <w:sz w:val="24"/>
                <w:szCs w:val="24"/>
              </w:rPr>
              <w:t>Взаимопро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верка тетрадей по </w:t>
            </w:r>
            <w:r w:rsidRPr="00AF0C3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AF0C3C">
              <w:rPr>
                <w:rFonts w:ascii="Times New Roman" w:hAnsi="Times New Roman" w:cs="Times New Roman"/>
                <w:sz w:val="24"/>
                <w:szCs w:val="24"/>
              </w:rPr>
              <w:t xml:space="preserve"> классы) с целью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орфографического режима, </w:t>
            </w:r>
            <w:r>
              <w:t>правильности и выставления оценки, объема работы, дозировки классной и домашней работы</w:t>
            </w:r>
          </w:p>
          <w:p w:rsidR="00AF0C3C" w:rsidRPr="00807F82" w:rsidRDefault="00AF0C3C" w:rsidP="00373F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C3C" w:rsidRPr="00EA6EDE" w:rsidRDefault="00AF0C3C" w:rsidP="005F5AE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EA6EDE" w:rsidRDefault="00AF0C3C" w:rsidP="005F5AE2">
            <w:pPr>
              <w:pStyle w:val="a5"/>
              <w:tabs>
                <w:tab w:val="left" w:pos="87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EA6EDE" w:rsidRDefault="00AF0C3C" w:rsidP="00F04081">
            <w:pPr>
              <w:spacing w:after="150" w:line="240" w:lineRule="auto"/>
              <w:rPr>
                <w:rFonts w:ascii="Noto Sans" w:hAnsi="Noto Sans"/>
                <w:bCs/>
                <w:color w:val="1A1A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FF5" w:rsidRDefault="00373FF5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AF0C3C" w:rsidRDefault="00AF0C3C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F0C3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  <w:p w:rsidR="00897E4B" w:rsidRPr="00AF0C3C" w:rsidRDefault="00897E4B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067D5" w:rsidRDefault="002067D5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Аттестующие учителя</w:t>
            </w: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F0C3C" w:rsidRPr="00F04081" w:rsidRDefault="00AF0C3C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0C3C" w:rsidRPr="00F04081" w:rsidTr="00192EE8">
        <w:trPr>
          <w:gridAfter w:val="4"/>
          <w:wAfter w:w="9443" w:type="dxa"/>
          <w:trHeight w:val="930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C3C" w:rsidRPr="00F04081" w:rsidRDefault="00AF0C3C" w:rsidP="00F0408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F04081" w:rsidRPr="00F04081" w:rsidTr="00192EE8">
        <w:trPr>
          <w:trHeight w:val="6861"/>
        </w:trPr>
        <w:tc>
          <w:tcPr>
            <w:tcW w:w="54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EE8" w:rsidRDefault="00740EAB" w:rsidP="00192E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ЗАСЕДАНИЕ №4</w:t>
            </w:r>
          </w:p>
          <w:p w:rsidR="00192EE8" w:rsidRPr="00794C69" w:rsidRDefault="00192EE8" w:rsidP="00192EE8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u w:val="single"/>
              </w:rPr>
              <w:t>«Результаты деятельности педагогического коллектива начальной школы по совершенствованию образовательного</w:t>
            </w:r>
            <w:r>
              <w:t xml:space="preserve"> </w:t>
            </w:r>
          </w:p>
          <w:p w:rsidR="00192EE8" w:rsidRPr="00F04081" w:rsidRDefault="00192EE8" w:rsidP="00192E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495556" w:rsidRPr="00685CC4" w:rsidRDefault="00740EAB" w:rsidP="00192EE8">
            <w:pPr>
              <w:spacing w:after="150" w:line="240" w:lineRule="auto"/>
              <w:jc w:val="center"/>
              <w:rPr>
                <w:b/>
                <w:i/>
                <w:sz w:val="20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5F5AE2" w:rsidRDefault="005F5AE2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5DD" w:rsidRDefault="004105DD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213070" w:rsidRPr="00A45451" w:rsidRDefault="00EC265B" w:rsidP="00EC26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использования цифровых информационных технологий в начальной школе.  Участие в </w:t>
            </w:r>
            <w:proofErr w:type="spellStart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 xml:space="preserve">- конкурсах, </w:t>
            </w:r>
            <w:proofErr w:type="spellStart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>, работа на платформе  «УЧИ</w:t>
            </w:r>
            <w:proofErr w:type="gramStart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13070" w:rsidRPr="004F2E11">
              <w:rPr>
                <w:rFonts w:ascii="Times New Roman" w:hAnsi="Times New Roman" w:cs="Times New Roman"/>
                <w:sz w:val="24"/>
                <w:szCs w:val="24"/>
              </w:rPr>
              <w:t xml:space="preserve">У».  </w:t>
            </w:r>
          </w:p>
          <w:p w:rsidR="00213070" w:rsidRPr="00F914CF" w:rsidRDefault="00213070" w:rsidP="00213070">
            <w:pPr>
              <w:pStyle w:val="a5"/>
              <w:ind w:left="36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914CF" w:rsidRPr="00EC265B" w:rsidRDefault="00EC265B" w:rsidP="00EC2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F914CF" w:rsidRPr="00EC26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творческого потенциала личности младшего школьника через организацию</w:t>
            </w:r>
            <w:r w:rsidR="00F914CF" w:rsidRPr="00EC2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д</w:t>
            </w:r>
            <w:r w:rsidR="00F914CF" w:rsidRPr="00EC265B">
              <w:rPr>
                <w:rFonts w:ascii="Times New Roman" w:hAnsi="Times New Roman" w:cs="Times New Roman"/>
                <w:bCs/>
                <w:sz w:val="24"/>
                <w:szCs w:val="24"/>
              </w:rPr>
              <w:t>ополнительного</w:t>
            </w:r>
            <w:r w:rsidR="00F914CF" w:rsidRPr="00EC265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в условиях реализации ФГОС. </w:t>
            </w:r>
            <w:r w:rsidR="003D1D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14CF" w:rsidRPr="00284BE9" w:rsidRDefault="00F914CF" w:rsidP="002067D5">
            <w:pPr>
              <w:pStyle w:val="a5"/>
              <w:ind w:left="72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105DD" w:rsidRPr="00EC265B" w:rsidRDefault="00EC265B" w:rsidP="0041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обучающихся 4 классов</w:t>
            </w:r>
          </w:p>
          <w:p w:rsidR="00EC265B" w:rsidRDefault="00EC265B" w:rsidP="00373FF5">
            <w:pPr>
              <w:pStyle w:val="a5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373FF5" w:rsidRPr="004F2E11" w:rsidRDefault="00EC265B" w:rsidP="00373F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</w:t>
            </w:r>
            <w:r w:rsidR="00373FF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</w:t>
            </w:r>
            <w:r w:rsidR="00373FF5" w:rsidRPr="004F2E1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Образование на новом уровне.</w:t>
            </w:r>
            <w:r w:rsidR="00373FF5" w:rsidRPr="004F2E11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Использование ресурсов центра « Точка роста» в учебной и внеурочной деятельности.</w:t>
            </w:r>
          </w:p>
          <w:p w:rsidR="00F04081" w:rsidRPr="00F04081" w:rsidRDefault="00F04081" w:rsidP="00410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2067D5" w:rsidRDefault="006142F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  <w:r w:rsidR="00192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-апрель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D175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F04081" w:rsidRPr="00F04081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Pr="00F04081" w:rsidRDefault="00F04081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04081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Ильяшенко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  <w:p w:rsidR="00D17528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Учителя, ведущие внеурочную деятельность</w:t>
            </w:r>
          </w:p>
          <w:p w:rsidR="00D17528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17528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17528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17528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4-х классов</w:t>
            </w:r>
          </w:p>
          <w:p w:rsidR="00D17528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17528" w:rsidRPr="00F04081" w:rsidRDefault="00D17528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95556" w:rsidRDefault="00495556">
      <w:r>
        <w:br w:type="page"/>
      </w: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1842"/>
        <w:gridCol w:w="4253"/>
        <w:gridCol w:w="1276"/>
        <w:gridCol w:w="1842"/>
      </w:tblGrid>
      <w:tr w:rsidR="00897E4B" w:rsidRPr="00F04081" w:rsidTr="00495556">
        <w:trPr>
          <w:trHeight w:val="7935"/>
        </w:trPr>
        <w:tc>
          <w:tcPr>
            <w:tcW w:w="54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E4B" w:rsidRPr="00F04081" w:rsidRDefault="00897E4B" w:rsidP="00F040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E4B" w:rsidRDefault="00897E4B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897E4B" w:rsidRDefault="00897E4B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897E4B" w:rsidRDefault="00897E4B" w:rsidP="00F040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ТЕКУЩАЯ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Pr="005A0FB3" w:rsidRDefault="00495556" w:rsidP="00495556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B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обеспечению преемственности между I и II ступенями обучения. Посещение уроков </w:t>
            </w:r>
            <w:r w:rsidR="003D1D88">
              <w:rPr>
                <w:rFonts w:ascii="Times New Roman" w:hAnsi="Times New Roman" w:cs="Times New Roman"/>
                <w:sz w:val="24"/>
                <w:szCs w:val="24"/>
              </w:rPr>
              <w:t>в 5-х классах и учителями предметников в 4 классах</w:t>
            </w:r>
          </w:p>
          <w:p w:rsidR="00495556" w:rsidRPr="00D17528" w:rsidRDefault="00495556" w:rsidP="00D17528">
            <w:pPr>
              <w:pStyle w:val="a5"/>
              <w:rPr>
                <w:rFonts w:ascii="Times New Roman" w:hAnsi="Times New Roman" w:cs="Times New Roman"/>
              </w:rPr>
            </w:pPr>
            <w:r w:rsidRPr="005A0FB3">
              <w:t xml:space="preserve"> </w:t>
            </w:r>
          </w:p>
          <w:p w:rsidR="00495556" w:rsidRPr="00807F82" w:rsidRDefault="00D17528" w:rsidP="00D1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9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 неделя в начальных классах</w:t>
            </w:r>
          </w:p>
          <w:p w:rsidR="00495556" w:rsidRDefault="00495556" w:rsidP="00495556">
            <w:pPr>
              <w:pStyle w:val="a5"/>
              <w:rPr>
                <w:rFonts w:ascii="Times New Roman" w:hAnsi="Times New Roman" w:cs="Times New Roman"/>
              </w:rPr>
            </w:pPr>
          </w:p>
          <w:p w:rsidR="00495556" w:rsidRDefault="00495556" w:rsidP="00495556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проверочные работы в 4 классах</w:t>
            </w:r>
          </w:p>
          <w:p w:rsidR="00D17528" w:rsidRDefault="00D17528" w:rsidP="00495556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556" w:rsidRDefault="00495556" w:rsidP="00495556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итоговых</w:t>
            </w:r>
            <w:r w:rsidRPr="00542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работ.</w:t>
            </w:r>
          </w:p>
          <w:p w:rsidR="00D17528" w:rsidRPr="00922BC7" w:rsidRDefault="00D17528" w:rsidP="00495556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88" w:rsidRDefault="00495556" w:rsidP="00495556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4 классов открытых занятий в детском саду</w:t>
            </w:r>
          </w:p>
          <w:p w:rsidR="00495556" w:rsidRDefault="00495556" w:rsidP="003D1D8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7E4B" w:rsidRDefault="00897E4B" w:rsidP="00D1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E4B" w:rsidRPr="006142FC" w:rsidRDefault="006142FC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Pr="00495556" w:rsidRDefault="00495556" w:rsidP="00F04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4 классов</w:t>
            </w:r>
          </w:p>
          <w:p w:rsidR="00495556" w:rsidRPr="00495556" w:rsidRDefault="00495556" w:rsidP="004955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D88" w:rsidRDefault="003D1D88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D88" w:rsidRDefault="00D17528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школьной библиотеке</w:t>
            </w:r>
          </w:p>
          <w:p w:rsidR="00495556" w:rsidRPr="00495556" w:rsidRDefault="00495556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495556" w:rsidRPr="00495556" w:rsidRDefault="00495556" w:rsidP="004955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E4B" w:rsidRPr="00495556" w:rsidRDefault="00897E4B" w:rsidP="0049555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556" w:rsidRPr="00F04081" w:rsidTr="00495556">
        <w:trPr>
          <w:trHeight w:val="4800"/>
        </w:trPr>
        <w:tc>
          <w:tcPr>
            <w:tcW w:w="54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Pr="00F04081" w:rsidRDefault="00495556" w:rsidP="00F040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97E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>ЗАСЕДАНИЕ №5</w:t>
            </w:r>
            <w:r w:rsidR="00D1752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95556" w:rsidRPr="00F04081" w:rsidRDefault="00495556" w:rsidP="00210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Результаты деятельности педагогического коллектива начальной школы по совершенствованию образовательного процесса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Default="00495556" w:rsidP="00210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04A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ММО  №5</w:t>
            </w:r>
          </w:p>
          <w:p w:rsidR="00D17528" w:rsidRPr="00D17528" w:rsidRDefault="00D17528" w:rsidP="00D17528">
            <w:pPr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F63BA">
              <w:t xml:space="preserve">Совместный анализ итогового контроля в 1-4 классах. </w:t>
            </w:r>
            <w:r w:rsidRPr="00343E87">
              <w:t xml:space="preserve">Отчет о прохождении программы по предметам. </w:t>
            </w:r>
          </w:p>
          <w:p w:rsidR="00D17528" w:rsidRPr="005F1AB5" w:rsidRDefault="00D17528" w:rsidP="00D17528">
            <w:pPr>
              <w:pStyle w:val="a4"/>
              <w:numPr>
                <w:ilvl w:val="0"/>
                <w:numId w:val="50"/>
              </w:numPr>
              <w:rPr>
                <w:bCs/>
              </w:rPr>
            </w:pPr>
            <w:r w:rsidRPr="0077696D">
              <w:t>Творческие отчеты по темам самообразования.</w:t>
            </w:r>
          </w:p>
          <w:p w:rsidR="00D17528" w:rsidRPr="005F1AB5" w:rsidRDefault="00D17528" w:rsidP="00D17528">
            <w:pPr>
              <w:pStyle w:val="a4"/>
              <w:numPr>
                <w:ilvl w:val="0"/>
                <w:numId w:val="50"/>
              </w:numPr>
              <w:rPr>
                <w:bCs/>
              </w:rPr>
            </w:pPr>
            <w:r w:rsidRPr="008F63BA">
              <w:t>Анализ работы методического объединения учителей начальных классов за 202</w:t>
            </w:r>
            <w:r>
              <w:t>1</w:t>
            </w:r>
            <w:r w:rsidRPr="008F63BA">
              <w:t xml:space="preserve"> -202</w:t>
            </w:r>
            <w:r>
              <w:t>2</w:t>
            </w:r>
            <w:r w:rsidRPr="008F63BA">
              <w:t xml:space="preserve"> учебный год. Определение проблем, требующих решения в новом учебном году.</w:t>
            </w:r>
          </w:p>
          <w:p w:rsidR="00495556" w:rsidRPr="002067D5" w:rsidRDefault="00D17528" w:rsidP="00D17528">
            <w:pPr>
              <w:pStyle w:val="a4"/>
              <w:numPr>
                <w:ilvl w:val="0"/>
                <w:numId w:val="31"/>
              </w:numPr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F1AB5">
              <w:rPr>
                <w:bCs/>
              </w:rPr>
              <w:t>Обсуждение примерного плана работы и задач ШМО на 202</w:t>
            </w:r>
            <w:r w:rsidR="00825519">
              <w:rPr>
                <w:bCs/>
              </w:rPr>
              <w:t>4</w:t>
            </w:r>
            <w:r w:rsidRPr="005F1AB5">
              <w:rPr>
                <w:bCs/>
              </w:rPr>
              <w:t>-202</w:t>
            </w:r>
            <w:r w:rsidR="00825519">
              <w:rPr>
                <w:bCs/>
              </w:rPr>
              <w:t>5</w:t>
            </w:r>
            <w:r w:rsidRPr="005F1AB5">
              <w:rPr>
                <w:bCs/>
              </w:rPr>
              <w:t xml:space="preserve"> учебный год</w:t>
            </w:r>
            <w:proofErr w:type="gramStart"/>
            <w:r w:rsidRPr="005F1AB5">
              <w:rPr>
                <w:bCs/>
              </w:rPr>
              <w:t>.</w:t>
            </w:r>
            <w:r w:rsidR="00495556" w:rsidRPr="002067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r w:rsidR="00D175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ШМО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психолог, учителя начальных классов</w:t>
            </w: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5556" w:rsidRPr="00F04081" w:rsidRDefault="00495556" w:rsidP="002103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40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F75E7F" w:rsidRDefault="00F75E7F"/>
    <w:sectPr w:rsidR="00F75E7F" w:rsidSect="00F0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25B"/>
    <w:multiLevelType w:val="multilevel"/>
    <w:tmpl w:val="9FCE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073ED"/>
    <w:multiLevelType w:val="multilevel"/>
    <w:tmpl w:val="328E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5E82"/>
    <w:multiLevelType w:val="multilevel"/>
    <w:tmpl w:val="F5D6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502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722A2B"/>
    <w:multiLevelType w:val="hybridMultilevel"/>
    <w:tmpl w:val="E784702C"/>
    <w:lvl w:ilvl="0" w:tplc="B59A899E">
      <w:numFmt w:val="bullet"/>
      <w:lvlText w:val=""/>
      <w:lvlJc w:val="left"/>
      <w:pPr>
        <w:ind w:left="828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849CCE">
      <w:numFmt w:val="bullet"/>
      <w:lvlText w:val="•"/>
      <w:lvlJc w:val="left"/>
      <w:pPr>
        <w:ind w:left="1838" w:hanging="349"/>
      </w:pPr>
      <w:rPr>
        <w:rFonts w:hint="default"/>
        <w:lang w:val="ru-RU" w:eastAsia="en-US" w:bidi="ar-SA"/>
      </w:rPr>
    </w:lvl>
    <w:lvl w:ilvl="2" w:tplc="0652C8FC">
      <w:numFmt w:val="bullet"/>
      <w:lvlText w:val="•"/>
      <w:lvlJc w:val="left"/>
      <w:pPr>
        <w:ind w:left="2857" w:hanging="349"/>
      </w:pPr>
      <w:rPr>
        <w:rFonts w:hint="default"/>
        <w:lang w:val="ru-RU" w:eastAsia="en-US" w:bidi="ar-SA"/>
      </w:rPr>
    </w:lvl>
    <w:lvl w:ilvl="3" w:tplc="100885F2">
      <w:numFmt w:val="bullet"/>
      <w:lvlText w:val="•"/>
      <w:lvlJc w:val="left"/>
      <w:pPr>
        <w:ind w:left="3875" w:hanging="349"/>
      </w:pPr>
      <w:rPr>
        <w:rFonts w:hint="default"/>
        <w:lang w:val="ru-RU" w:eastAsia="en-US" w:bidi="ar-SA"/>
      </w:rPr>
    </w:lvl>
    <w:lvl w:ilvl="4" w:tplc="22047A66">
      <w:numFmt w:val="bullet"/>
      <w:lvlText w:val="•"/>
      <w:lvlJc w:val="left"/>
      <w:pPr>
        <w:ind w:left="4894" w:hanging="349"/>
      </w:pPr>
      <w:rPr>
        <w:rFonts w:hint="default"/>
        <w:lang w:val="ru-RU" w:eastAsia="en-US" w:bidi="ar-SA"/>
      </w:rPr>
    </w:lvl>
    <w:lvl w:ilvl="5" w:tplc="0992820E">
      <w:numFmt w:val="bullet"/>
      <w:lvlText w:val="•"/>
      <w:lvlJc w:val="left"/>
      <w:pPr>
        <w:ind w:left="5913" w:hanging="349"/>
      </w:pPr>
      <w:rPr>
        <w:rFonts w:hint="default"/>
        <w:lang w:val="ru-RU" w:eastAsia="en-US" w:bidi="ar-SA"/>
      </w:rPr>
    </w:lvl>
    <w:lvl w:ilvl="6" w:tplc="C0A06BC4">
      <w:numFmt w:val="bullet"/>
      <w:lvlText w:val="•"/>
      <w:lvlJc w:val="left"/>
      <w:pPr>
        <w:ind w:left="6931" w:hanging="349"/>
      </w:pPr>
      <w:rPr>
        <w:rFonts w:hint="default"/>
        <w:lang w:val="ru-RU" w:eastAsia="en-US" w:bidi="ar-SA"/>
      </w:rPr>
    </w:lvl>
    <w:lvl w:ilvl="7" w:tplc="D7B85424">
      <w:numFmt w:val="bullet"/>
      <w:lvlText w:val="•"/>
      <w:lvlJc w:val="left"/>
      <w:pPr>
        <w:ind w:left="7950" w:hanging="349"/>
      </w:pPr>
      <w:rPr>
        <w:rFonts w:hint="default"/>
        <w:lang w:val="ru-RU" w:eastAsia="en-US" w:bidi="ar-SA"/>
      </w:rPr>
    </w:lvl>
    <w:lvl w:ilvl="8" w:tplc="52DACC6E">
      <w:numFmt w:val="bullet"/>
      <w:lvlText w:val="•"/>
      <w:lvlJc w:val="left"/>
      <w:pPr>
        <w:ind w:left="8969" w:hanging="349"/>
      </w:pPr>
      <w:rPr>
        <w:rFonts w:hint="default"/>
        <w:lang w:val="ru-RU" w:eastAsia="en-US" w:bidi="ar-SA"/>
      </w:rPr>
    </w:lvl>
  </w:abstractNum>
  <w:abstractNum w:abstractNumId="5">
    <w:nsid w:val="105546C6"/>
    <w:multiLevelType w:val="hybridMultilevel"/>
    <w:tmpl w:val="5A98F358"/>
    <w:lvl w:ilvl="0" w:tplc="041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6">
    <w:nsid w:val="14B339E9"/>
    <w:multiLevelType w:val="multilevel"/>
    <w:tmpl w:val="9FE8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618EB"/>
    <w:multiLevelType w:val="multilevel"/>
    <w:tmpl w:val="3CC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106C6"/>
    <w:multiLevelType w:val="hybridMultilevel"/>
    <w:tmpl w:val="06B2443E"/>
    <w:lvl w:ilvl="0" w:tplc="49BE87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1EE436">
      <w:start w:val="1"/>
      <w:numFmt w:val="decimal"/>
      <w:lvlText w:val="%2."/>
      <w:lvlJc w:val="left"/>
      <w:pPr>
        <w:ind w:left="67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843820">
      <w:numFmt w:val="bullet"/>
      <w:lvlText w:val=""/>
      <w:lvlJc w:val="left"/>
      <w:pPr>
        <w:ind w:left="96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8F09866">
      <w:numFmt w:val="bullet"/>
      <w:lvlText w:val="•"/>
      <w:lvlJc w:val="left"/>
      <w:pPr>
        <w:ind w:left="2215" w:hanging="286"/>
      </w:pPr>
      <w:rPr>
        <w:rFonts w:hint="default"/>
        <w:lang w:val="ru-RU" w:eastAsia="en-US" w:bidi="ar-SA"/>
      </w:rPr>
    </w:lvl>
    <w:lvl w:ilvl="4" w:tplc="087A6BF4">
      <w:numFmt w:val="bullet"/>
      <w:lvlText w:val="•"/>
      <w:lvlJc w:val="left"/>
      <w:pPr>
        <w:ind w:left="3471" w:hanging="286"/>
      </w:pPr>
      <w:rPr>
        <w:rFonts w:hint="default"/>
        <w:lang w:val="ru-RU" w:eastAsia="en-US" w:bidi="ar-SA"/>
      </w:rPr>
    </w:lvl>
    <w:lvl w:ilvl="5" w:tplc="F0C67EFC">
      <w:numFmt w:val="bullet"/>
      <w:lvlText w:val="•"/>
      <w:lvlJc w:val="left"/>
      <w:pPr>
        <w:ind w:left="4727" w:hanging="286"/>
      </w:pPr>
      <w:rPr>
        <w:rFonts w:hint="default"/>
        <w:lang w:val="ru-RU" w:eastAsia="en-US" w:bidi="ar-SA"/>
      </w:rPr>
    </w:lvl>
    <w:lvl w:ilvl="6" w:tplc="FF260DA0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12105CCE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D55CACE6">
      <w:numFmt w:val="bullet"/>
      <w:lvlText w:val="•"/>
      <w:lvlJc w:val="left"/>
      <w:pPr>
        <w:ind w:left="8494" w:hanging="286"/>
      </w:pPr>
      <w:rPr>
        <w:rFonts w:hint="default"/>
        <w:lang w:val="ru-RU" w:eastAsia="en-US" w:bidi="ar-SA"/>
      </w:rPr>
    </w:lvl>
  </w:abstractNum>
  <w:abstractNum w:abstractNumId="9">
    <w:nsid w:val="26E37941"/>
    <w:multiLevelType w:val="multilevel"/>
    <w:tmpl w:val="244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73A31"/>
    <w:multiLevelType w:val="multilevel"/>
    <w:tmpl w:val="4D16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626F2"/>
    <w:multiLevelType w:val="multilevel"/>
    <w:tmpl w:val="0B8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60F53"/>
    <w:multiLevelType w:val="multilevel"/>
    <w:tmpl w:val="131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C6562"/>
    <w:multiLevelType w:val="multilevel"/>
    <w:tmpl w:val="F5D6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4690C"/>
    <w:multiLevelType w:val="multilevel"/>
    <w:tmpl w:val="8940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86C46"/>
    <w:multiLevelType w:val="multilevel"/>
    <w:tmpl w:val="17D6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A6280"/>
    <w:multiLevelType w:val="multilevel"/>
    <w:tmpl w:val="DDF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34408"/>
    <w:multiLevelType w:val="multilevel"/>
    <w:tmpl w:val="30B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7225F"/>
    <w:multiLevelType w:val="multilevel"/>
    <w:tmpl w:val="9750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121AD"/>
    <w:multiLevelType w:val="hybridMultilevel"/>
    <w:tmpl w:val="268AF6EE"/>
    <w:lvl w:ilvl="0" w:tplc="217261E2">
      <w:numFmt w:val="bullet"/>
      <w:lvlText w:val=""/>
      <w:lvlJc w:val="left"/>
      <w:pPr>
        <w:ind w:left="535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2C6CF8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2" w:tplc="E6D4FFC2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5F78E7D2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102E399E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CEB8276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D804AF90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 w:tplc="A7D62D66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2220946A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</w:abstractNum>
  <w:abstractNum w:abstractNumId="20">
    <w:nsid w:val="3F670B8A"/>
    <w:multiLevelType w:val="multilevel"/>
    <w:tmpl w:val="DCA0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D0F8D"/>
    <w:multiLevelType w:val="multilevel"/>
    <w:tmpl w:val="83A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E7B1A"/>
    <w:multiLevelType w:val="multilevel"/>
    <w:tmpl w:val="BCC0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934A0"/>
    <w:multiLevelType w:val="multilevel"/>
    <w:tmpl w:val="4C24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B342C"/>
    <w:multiLevelType w:val="multilevel"/>
    <w:tmpl w:val="5EE4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73D2D"/>
    <w:multiLevelType w:val="hybridMultilevel"/>
    <w:tmpl w:val="00E490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6105B9"/>
    <w:multiLevelType w:val="multilevel"/>
    <w:tmpl w:val="328E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7F6DC7"/>
    <w:multiLevelType w:val="multilevel"/>
    <w:tmpl w:val="506C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57129"/>
    <w:multiLevelType w:val="hybridMultilevel"/>
    <w:tmpl w:val="068A3696"/>
    <w:lvl w:ilvl="0" w:tplc="BAA03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914BD"/>
    <w:multiLevelType w:val="multilevel"/>
    <w:tmpl w:val="708A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16756"/>
    <w:multiLevelType w:val="multilevel"/>
    <w:tmpl w:val="40DE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82B01"/>
    <w:multiLevelType w:val="multilevel"/>
    <w:tmpl w:val="EA0E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C711FF"/>
    <w:multiLevelType w:val="multilevel"/>
    <w:tmpl w:val="3624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6C2077"/>
    <w:multiLevelType w:val="multilevel"/>
    <w:tmpl w:val="75A6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D6437"/>
    <w:multiLevelType w:val="multilevel"/>
    <w:tmpl w:val="DDB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A03D66"/>
    <w:multiLevelType w:val="multilevel"/>
    <w:tmpl w:val="56C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7E7B0A"/>
    <w:multiLevelType w:val="multilevel"/>
    <w:tmpl w:val="170E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B653FB"/>
    <w:multiLevelType w:val="hybridMultilevel"/>
    <w:tmpl w:val="B9FED626"/>
    <w:lvl w:ilvl="0" w:tplc="B2B0BE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64DFC"/>
    <w:multiLevelType w:val="multilevel"/>
    <w:tmpl w:val="9FE8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7CE0FB8"/>
    <w:multiLevelType w:val="multilevel"/>
    <w:tmpl w:val="6DE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771C8F"/>
    <w:multiLevelType w:val="multilevel"/>
    <w:tmpl w:val="AFF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3B0493"/>
    <w:multiLevelType w:val="multilevel"/>
    <w:tmpl w:val="747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E9621E"/>
    <w:multiLevelType w:val="multilevel"/>
    <w:tmpl w:val="AB30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C271DE"/>
    <w:multiLevelType w:val="multilevel"/>
    <w:tmpl w:val="3912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A7CF3"/>
    <w:multiLevelType w:val="hybridMultilevel"/>
    <w:tmpl w:val="75AE2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D1A91"/>
    <w:multiLevelType w:val="multilevel"/>
    <w:tmpl w:val="CC92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90F0E"/>
    <w:multiLevelType w:val="multilevel"/>
    <w:tmpl w:val="62DC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9C70EC"/>
    <w:multiLevelType w:val="multilevel"/>
    <w:tmpl w:val="A7C0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761833"/>
    <w:multiLevelType w:val="multilevel"/>
    <w:tmpl w:val="213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CC324E"/>
    <w:multiLevelType w:val="hybridMultilevel"/>
    <w:tmpl w:val="33B6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5"/>
  </w:num>
  <w:num w:numId="4">
    <w:abstractNumId w:val="16"/>
  </w:num>
  <w:num w:numId="5">
    <w:abstractNumId w:val="11"/>
  </w:num>
  <w:num w:numId="6">
    <w:abstractNumId w:val="41"/>
  </w:num>
  <w:num w:numId="7">
    <w:abstractNumId w:val="29"/>
  </w:num>
  <w:num w:numId="8">
    <w:abstractNumId w:val="45"/>
  </w:num>
  <w:num w:numId="9">
    <w:abstractNumId w:val="23"/>
  </w:num>
  <w:num w:numId="10">
    <w:abstractNumId w:val="20"/>
  </w:num>
  <w:num w:numId="11">
    <w:abstractNumId w:val="40"/>
  </w:num>
  <w:num w:numId="12">
    <w:abstractNumId w:val="14"/>
  </w:num>
  <w:num w:numId="13">
    <w:abstractNumId w:val="0"/>
  </w:num>
  <w:num w:numId="14">
    <w:abstractNumId w:val="31"/>
  </w:num>
  <w:num w:numId="15">
    <w:abstractNumId w:val="43"/>
  </w:num>
  <w:num w:numId="16">
    <w:abstractNumId w:val="42"/>
  </w:num>
  <w:num w:numId="17">
    <w:abstractNumId w:val="1"/>
  </w:num>
  <w:num w:numId="18">
    <w:abstractNumId w:val="27"/>
  </w:num>
  <w:num w:numId="19">
    <w:abstractNumId w:val="46"/>
  </w:num>
  <w:num w:numId="20">
    <w:abstractNumId w:val="17"/>
  </w:num>
  <w:num w:numId="21">
    <w:abstractNumId w:val="24"/>
  </w:num>
  <w:num w:numId="22">
    <w:abstractNumId w:val="47"/>
  </w:num>
  <w:num w:numId="23">
    <w:abstractNumId w:val="48"/>
  </w:num>
  <w:num w:numId="24">
    <w:abstractNumId w:val="35"/>
  </w:num>
  <w:num w:numId="25">
    <w:abstractNumId w:val="39"/>
  </w:num>
  <w:num w:numId="26">
    <w:abstractNumId w:val="7"/>
  </w:num>
  <w:num w:numId="27">
    <w:abstractNumId w:val="9"/>
  </w:num>
  <w:num w:numId="28">
    <w:abstractNumId w:val="2"/>
  </w:num>
  <w:num w:numId="29">
    <w:abstractNumId w:val="34"/>
  </w:num>
  <w:num w:numId="30">
    <w:abstractNumId w:val="10"/>
  </w:num>
  <w:num w:numId="31">
    <w:abstractNumId w:val="33"/>
  </w:num>
  <w:num w:numId="32">
    <w:abstractNumId w:val="18"/>
  </w:num>
  <w:num w:numId="33">
    <w:abstractNumId w:val="21"/>
  </w:num>
  <w:num w:numId="34">
    <w:abstractNumId w:val="12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25"/>
  </w:num>
  <w:num w:numId="41">
    <w:abstractNumId w:val="26"/>
  </w:num>
  <w:num w:numId="42">
    <w:abstractNumId w:val="6"/>
  </w:num>
  <w:num w:numId="43">
    <w:abstractNumId w:val="13"/>
  </w:num>
  <w:num w:numId="44">
    <w:abstractNumId w:val="8"/>
  </w:num>
  <w:num w:numId="45">
    <w:abstractNumId w:val="19"/>
  </w:num>
  <w:num w:numId="46">
    <w:abstractNumId w:val="4"/>
  </w:num>
  <w:num w:numId="47">
    <w:abstractNumId w:val="37"/>
  </w:num>
  <w:num w:numId="48">
    <w:abstractNumId w:val="44"/>
  </w:num>
  <w:num w:numId="49">
    <w:abstractNumId w:val="49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081"/>
    <w:rsid w:val="00053633"/>
    <w:rsid w:val="00151974"/>
    <w:rsid w:val="00191C40"/>
    <w:rsid w:val="00192EE8"/>
    <w:rsid w:val="001B0503"/>
    <w:rsid w:val="001C1442"/>
    <w:rsid w:val="001C375F"/>
    <w:rsid w:val="002067D5"/>
    <w:rsid w:val="00213070"/>
    <w:rsid w:val="002155A2"/>
    <w:rsid w:val="00250679"/>
    <w:rsid w:val="00284BE9"/>
    <w:rsid w:val="00285E31"/>
    <w:rsid w:val="002B3EF8"/>
    <w:rsid w:val="00373FF5"/>
    <w:rsid w:val="003971F5"/>
    <w:rsid w:val="003B4E3F"/>
    <w:rsid w:val="003C6A9D"/>
    <w:rsid w:val="003D1D88"/>
    <w:rsid w:val="004105DD"/>
    <w:rsid w:val="00431CCA"/>
    <w:rsid w:val="00495556"/>
    <w:rsid w:val="004E338C"/>
    <w:rsid w:val="004F2E11"/>
    <w:rsid w:val="0052705C"/>
    <w:rsid w:val="005427B8"/>
    <w:rsid w:val="005467EE"/>
    <w:rsid w:val="005E0D9F"/>
    <w:rsid w:val="005F059D"/>
    <w:rsid w:val="005F5AE2"/>
    <w:rsid w:val="006142FC"/>
    <w:rsid w:val="0061735D"/>
    <w:rsid w:val="00685CC4"/>
    <w:rsid w:val="00740EAB"/>
    <w:rsid w:val="007708F3"/>
    <w:rsid w:val="0079462C"/>
    <w:rsid w:val="007C3C16"/>
    <w:rsid w:val="007C677A"/>
    <w:rsid w:val="00810B80"/>
    <w:rsid w:val="00825519"/>
    <w:rsid w:val="0085120D"/>
    <w:rsid w:val="008612C2"/>
    <w:rsid w:val="00897E4B"/>
    <w:rsid w:val="008C46AE"/>
    <w:rsid w:val="008D59D4"/>
    <w:rsid w:val="009270FA"/>
    <w:rsid w:val="00970ADC"/>
    <w:rsid w:val="009B4D4A"/>
    <w:rsid w:val="00A41BB9"/>
    <w:rsid w:val="00A45451"/>
    <w:rsid w:val="00A7077B"/>
    <w:rsid w:val="00AF0C3C"/>
    <w:rsid w:val="00AF3E51"/>
    <w:rsid w:val="00B120BC"/>
    <w:rsid w:val="00B34EB7"/>
    <w:rsid w:val="00B44A7C"/>
    <w:rsid w:val="00B604F2"/>
    <w:rsid w:val="00BD7CB3"/>
    <w:rsid w:val="00C547DA"/>
    <w:rsid w:val="00C73B93"/>
    <w:rsid w:val="00C91B46"/>
    <w:rsid w:val="00CA497E"/>
    <w:rsid w:val="00CB66A7"/>
    <w:rsid w:val="00CD76E8"/>
    <w:rsid w:val="00D16593"/>
    <w:rsid w:val="00D17528"/>
    <w:rsid w:val="00D43B33"/>
    <w:rsid w:val="00D44847"/>
    <w:rsid w:val="00D5591F"/>
    <w:rsid w:val="00D601F4"/>
    <w:rsid w:val="00E2251D"/>
    <w:rsid w:val="00E94892"/>
    <w:rsid w:val="00EA6EDE"/>
    <w:rsid w:val="00EB70C2"/>
    <w:rsid w:val="00EC265B"/>
    <w:rsid w:val="00EE60D8"/>
    <w:rsid w:val="00EF2E37"/>
    <w:rsid w:val="00F04081"/>
    <w:rsid w:val="00F75E7F"/>
    <w:rsid w:val="00F914CF"/>
    <w:rsid w:val="00FA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251D"/>
    <w:pPr>
      <w:ind w:left="720"/>
      <w:contextualSpacing/>
    </w:pPr>
  </w:style>
  <w:style w:type="paragraph" w:styleId="a5">
    <w:name w:val="No Spacing"/>
    <w:uiPriority w:val="1"/>
    <w:qFormat/>
    <w:rsid w:val="00C73B93"/>
    <w:pPr>
      <w:spacing w:after="0" w:line="240" w:lineRule="auto"/>
    </w:pPr>
  </w:style>
  <w:style w:type="character" w:styleId="a6">
    <w:name w:val="Strong"/>
    <w:basedOn w:val="a0"/>
    <w:uiPriority w:val="22"/>
    <w:qFormat/>
    <w:rsid w:val="00970ADC"/>
    <w:rPr>
      <w:b/>
      <w:bCs/>
    </w:rPr>
  </w:style>
  <w:style w:type="paragraph" w:customStyle="1" w:styleId="sc-izfunb">
    <w:name w:val="sc-izfunb"/>
    <w:basedOn w:val="a"/>
    <w:rsid w:val="00D1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F2E37"/>
    <w:pPr>
      <w:widowControl w:val="0"/>
      <w:suppressAutoHyphens/>
      <w:overflowPunct w:val="0"/>
      <w:autoSpaceDE w:val="0"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EF2E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EE60D8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rsid w:val="00A70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25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3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BCDC-8E4E-409E-91F6-C04A1CDC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2023-04-10T12:10:00Z</cp:lastPrinted>
  <dcterms:created xsi:type="dcterms:W3CDTF">2021-11-10T03:26:00Z</dcterms:created>
  <dcterms:modified xsi:type="dcterms:W3CDTF">2024-04-27T15:54:00Z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48002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