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ED" w:rsidRDefault="005C5EED" w:rsidP="00C73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 работы</w:t>
      </w:r>
    </w:p>
    <w:tbl>
      <w:tblPr>
        <w:tblStyle w:val="a3"/>
        <w:tblW w:w="0" w:type="auto"/>
        <w:tblLook w:val="04A0"/>
      </w:tblPr>
      <w:tblGrid>
        <w:gridCol w:w="816"/>
        <w:gridCol w:w="5275"/>
        <w:gridCol w:w="1457"/>
        <w:gridCol w:w="1797"/>
      </w:tblGrid>
      <w:tr w:rsidR="005C5EED" w:rsidTr="008D380A">
        <w:tc>
          <w:tcPr>
            <w:tcW w:w="816" w:type="dxa"/>
          </w:tcPr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5" w:type="dxa"/>
          </w:tcPr>
          <w:p w:rsidR="005C5EED" w:rsidRPr="00C677A4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457" w:type="dxa"/>
          </w:tcPr>
          <w:p w:rsidR="005C5EED" w:rsidRPr="00C677A4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A4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97" w:type="dxa"/>
          </w:tcPr>
          <w:p w:rsidR="005C5EED" w:rsidRPr="00C677A4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C5EED" w:rsidTr="008D380A">
        <w:tc>
          <w:tcPr>
            <w:tcW w:w="816" w:type="dxa"/>
          </w:tcPr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5" w:type="dxa"/>
          </w:tcPr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9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организ</w:t>
            </w:r>
            <w:r w:rsidR="00FB2CEB">
              <w:rPr>
                <w:rFonts w:ascii="Times New Roman" w:hAnsi="Times New Roman" w:cs="Times New Roman"/>
                <w:b/>
                <w:sz w:val="24"/>
                <w:szCs w:val="24"/>
              </w:rPr>
              <w:t>ация методической работы на 2024 – 2025</w:t>
            </w:r>
            <w:r w:rsidRPr="0008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p w:rsidR="005C5EED" w:rsidRDefault="00FB2CEB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работы ШМО за 2023 </w:t>
            </w:r>
            <w:r w:rsidR="005C5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5C5EED" w:rsidRPr="000804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 </w:t>
            </w:r>
          </w:p>
          <w:p w:rsidR="005C5EED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9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="00FB2CEB">
              <w:rPr>
                <w:rFonts w:ascii="Times New Roman" w:hAnsi="Times New Roman" w:cs="Times New Roman"/>
                <w:sz w:val="24"/>
                <w:szCs w:val="24"/>
              </w:rPr>
              <w:t>рждение плана работы ШМО на 2024 -2025</w:t>
            </w:r>
            <w:r w:rsidRPr="000804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5C5EED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90">
              <w:rPr>
                <w:rFonts w:ascii="Times New Roman" w:hAnsi="Times New Roman" w:cs="Times New Roman"/>
                <w:sz w:val="24"/>
                <w:szCs w:val="24"/>
              </w:rPr>
              <w:t xml:space="preserve"> 3. Обсуждение, рассмотрение и утверждение рабочих</w:t>
            </w:r>
            <w:r w:rsidR="00FB2C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EED" w:rsidRPr="0094282B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4282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проведению школьного и муниципального этапов</w:t>
            </w:r>
          </w:p>
          <w:p w:rsidR="005C5EED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2B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EED" w:rsidRPr="00080490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4282B">
              <w:rPr>
                <w:rFonts w:ascii="Times New Roman" w:hAnsi="Times New Roman" w:cs="Times New Roman"/>
                <w:sz w:val="24"/>
                <w:szCs w:val="24"/>
              </w:rPr>
              <w:t>Информация о предстоящих школьных и районных конкурсах.</w:t>
            </w:r>
          </w:p>
        </w:tc>
        <w:tc>
          <w:tcPr>
            <w:tcW w:w="1457" w:type="dxa"/>
          </w:tcPr>
          <w:p w:rsidR="005C5EED" w:rsidRDefault="001439E3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B2CEB">
              <w:rPr>
                <w:rFonts w:ascii="Times New Roman" w:hAnsi="Times New Roman" w:cs="Times New Roman"/>
                <w:sz w:val="28"/>
                <w:szCs w:val="28"/>
              </w:rPr>
              <w:t>.08.24</w:t>
            </w:r>
            <w:r w:rsidR="005C5E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97" w:type="dxa"/>
          </w:tcPr>
          <w:p w:rsidR="005C5EED" w:rsidRPr="00CF663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5C5EED" w:rsidTr="008D380A">
        <w:tc>
          <w:tcPr>
            <w:tcW w:w="816" w:type="dxa"/>
          </w:tcPr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5" w:type="dxa"/>
          </w:tcPr>
          <w:p w:rsidR="005C5EED" w:rsidRPr="0067197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71976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обновленных ФГОС и ФООП как приоритетных направлений в обучении</w:t>
            </w:r>
          </w:p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6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школьников»</w:t>
            </w:r>
          </w:p>
          <w:p w:rsidR="005C5EED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2B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качеством образования с использованием комплексных методик и современных технологий в условиях внедрения ФГОС </w:t>
            </w:r>
          </w:p>
          <w:p w:rsidR="005C5EED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2B">
              <w:rPr>
                <w:rFonts w:ascii="Times New Roman" w:hAnsi="Times New Roman" w:cs="Times New Roman"/>
                <w:sz w:val="24"/>
                <w:szCs w:val="24"/>
              </w:rPr>
              <w:t xml:space="preserve">2. Интерактивные формы </w:t>
            </w:r>
            <w:proofErr w:type="gramStart"/>
            <w:r w:rsidRPr="0094282B">
              <w:rPr>
                <w:rFonts w:ascii="Times New Roman" w:hAnsi="Times New Roman" w:cs="Times New Roman"/>
                <w:sz w:val="24"/>
                <w:szCs w:val="24"/>
              </w:rPr>
              <w:t>обучения по предмету</w:t>
            </w:r>
            <w:proofErr w:type="gramEnd"/>
            <w:r w:rsidRPr="0094282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5C5EED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82B"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школьной всероссийской предметной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школьников по предметам.</w:t>
            </w:r>
          </w:p>
          <w:p w:rsidR="005C5EED" w:rsidRPr="0094282B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2B">
              <w:rPr>
                <w:rFonts w:ascii="Times New Roman" w:hAnsi="Times New Roman" w:cs="Times New Roman"/>
                <w:sz w:val="24"/>
                <w:szCs w:val="24"/>
              </w:rPr>
              <w:t>4. Итоги 1 четверти. Успеваемость и качество знаний по предметам</w:t>
            </w:r>
          </w:p>
        </w:tc>
        <w:tc>
          <w:tcPr>
            <w:tcW w:w="1457" w:type="dxa"/>
          </w:tcPr>
          <w:p w:rsidR="005C5EED" w:rsidRPr="005142CE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7" w:type="dxa"/>
          </w:tcPr>
          <w:p w:rsidR="005C5EED" w:rsidRPr="00CF663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5C5EED" w:rsidTr="008D380A">
        <w:tc>
          <w:tcPr>
            <w:tcW w:w="816" w:type="dxa"/>
          </w:tcPr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5" w:type="dxa"/>
          </w:tcPr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информационно-коммуникационных технологий и сервисов в педагогической практике учител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 технологии,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музыки</w:t>
            </w:r>
          </w:p>
          <w:p w:rsidR="005C5EED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E">
              <w:rPr>
                <w:rFonts w:ascii="Times New Roman" w:hAnsi="Times New Roman" w:cs="Times New Roman"/>
                <w:sz w:val="24"/>
                <w:szCs w:val="24"/>
              </w:rPr>
              <w:t>1. Мониторинг качества о</w:t>
            </w:r>
            <w:r w:rsidR="00EB3A54">
              <w:rPr>
                <w:rFonts w:ascii="Times New Roman" w:hAnsi="Times New Roman" w:cs="Times New Roman"/>
                <w:sz w:val="24"/>
                <w:szCs w:val="24"/>
              </w:rPr>
              <w:t xml:space="preserve">бучения за первое полугодие 2024 – 2025 </w:t>
            </w:r>
            <w:proofErr w:type="spellStart"/>
            <w:r w:rsidRPr="005142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3A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42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5142CE">
              <w:rPr>
                <w:rFonts w:ascii="Times New Roman" w:hAnsi="Times New Roman" w:cs="Times New Roman"/>
                <w:sz w:val="24"/>
                <w:szCs w:val="24"/>
              </w:rPr>
              <w:t xml:space="preserve">., анализ выполнения программ по предметам МО; </w:t>
            </w:r>
          </w:p>
          <w:p w:rsidR="005C5EED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E">
              <w:rPr>
                <w:rFonts w:ascii="Times New Roman" w:hAnsi="Times New Roman" w:cs="Times New Roman"/>
                <w:sz w:val="24"/>
                <w:szCs w:val="24"/>
              </w:rPr>
              <w:t>2. Выступле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учителя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Шайхисламовой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142CE">
              <w:rPr>
                <w:rFonts w:ascii="Times New Roman" w:hAnsi="Times New Roman" w:cs="Times New Roman"/>
                <w:sz w:val="24"/>
                <w:szCs w:val="24"/>
              </w:rPr>
              <w:t xml:space="preserve">.А. по теме «Теория и практика образования в современном мире»; </w:t>
            </w:r>
          </w:p>
          <w:p w:rsidR="005C5EED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E">
              <w:rPr>
                <w:rFonts w:ascii="Times New Roman" w:hAnsi="Times New Roman" w:cs="Times New Roman"/>
                <w:sz w:val="24"/>
                <w:szCs w:val="24"/>
              </w:rPr>
              <w:t>3.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упление учителя технологии,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Воронова А.Н</w:t>
            </w:r>
            <w:r w:rsidRPr="005142CE">
              <w:rPr>
                <w:rFonts w:ascii="Times New Roman" w:hAnsi="Times New Roman" w:cs="Times New Roman"/>
                <w:sz w:val="24"/>
                <w:szCs w:val="24"/>
              </w:rPr>
              <w:t xml:space="preserve">. по теме «Учебно-методические и информационно методические ресурсы, как необходимое условие для успешного решения задач ФГОС 3-го поколения»; </w:t>
            </w:r>
          </w:p>
          <w:p w:rsidR="005C5EED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E">
              <w:rPr>
                <w:rFonts w:ascii="Times New Roman" w:hAnsi="Times New Roman" w:cs="Times New Roman"/>
                <w:sz w:val="24"/>
                <w:szCs w:val="24"/>
              </w:rPr>
              <w:t xml:space="preserve">4. Итоги муниципального тура олимпиад по предметам МО, а также итоги участия детей в творческих очных и заочных конкурсах; </w:t>
            </w:r>
          </w:p>
          <w:p w:rsidR="005C5EED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62" w:rsidRPr="005142CE" w:rsidRDefault="00C91862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C5EED" w:rsidRPr="005142CE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7" w:type="dxa"/>
          </w:tcPr>
          <w:p w:rsidR="005C5EED" w:rsidRPr="00CF663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5C5EED" w:rsidTr="008D380A">
        <w:tc>
          <w:tcPr>
            <w:tcW w:w="816" w:type="dxa"/>
          </w:tcPr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862" w:rsidRPr="005142CE" w:rsidRDefault="00C91862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</w:tcPr>
          <w:p w:rsidR="005C5EED" w:rsidRPr="0067197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«Методы и приемы технологии </w:t>
            </w:r>
            <w:r w:rsidRPr="00671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развития</w:t>
            </w:r>
          </w:p>
          <w:p w:rsidR="005C5EED" w:rsidRPr="0067197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7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мышления»</w:t>
            </w:r>
          </w:p>
          <w:p w:rsidR="005C5EED" w:rsidRPr="00FE1ED4" w:rsidRDefault="005C5EED" w:rsidP="00C737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учителя технологии Архиповой С.А. по теме </w:t>
            </w:r>
            <w:r w:rsidRPr="00671976">
              <w:rPr>
                <w:rFonts w:ascii="Times New Roman" w:hAnsi="Times New Roman" w:cs="Times New Roman"/>
                <w:sz w:val="24"/>
                <w:szCs w:val="24"/>
              </w:rPr>
              <w:t>«Особенности технологии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 мышления».</w:t>
            </w:r>
          </w:p>
          <w:p w:rsidR="005C5EED" w:rsidRPr="00671976" w:rsidRDefault="005C5EED" w:rsidP="00C737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671976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67197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5C5EED" w:rsidRPr="00671976" w:rsidRDefault="005C5EED" w:rsidP="00C7373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6">
              <w:rPr>
                <w:rFonts w:ascii="Times New Roman" w:hAnsi="Times New Roman" w:cs="Times New Roman"/>
                <w:sz w:val="24"/>
                <w:szCs w:val="24"/>
              </w:rPr>
              <w:t>технологий и педагогических инноваций как</w:t>
            </w:r>
          </w:p>
          <w:p w:rsidR="005C5EED" w:rsidRPr="00671976" w:rsidRDefault="005C5EED" w:rsidP="00C7373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6">
              <w:rPr>
                <w:rFonts w:ascii="Times New Roman" w:hAnsi="Times New Roman" w:cs="Times New Roman"/>
                <w:sz w:val="24"/>
                <w:szCs w:val="24"/>
              </w:rPr>
              <w:t>инструмент управления качеством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EED" w:rsidRPr="00671976" w:rsidRDefault="005C5EED" w:rsidP="00C7373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– одна из форм </w:t>
            </w:r>
            <w:r w:rsidRPr="0067197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7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76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976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  <w:p w:rsidR="005C5EED" w:rsidRPr="00671976" w:rsidRDefault="005C5EED" w:rsidP="00C7373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выставке.</w:t>
            </w:r>
          </w:p>
        </w:tc>
        <w:tc>
          <w:tcPr>
            <w:tcW w:w="1457" w:type="dxa"/>
          </w:tcPr>
          <w:p w:rsidR="005C5EED" w:rsidRPr="0067197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97" w:type="dxa"/>
          </w:tcPr>
          <w:p w:rsidR="005C5EED" w:rsidRPr="00CF663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CF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5C5EED" w:rsidTr="008D380A">
        <w:tc>
          <w:tcPr>
            <w:tcW w:w="816" w:type="dxa"/>
          </w:tcPr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75" w:type="dxa"/>
          </w:tcPr>
          <w:p w:rsidR="005C5EED" w:rsidRPr="00CF663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636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«Подведение итогов работы МО учителей</w:t>
            </w:r>
          </w:p>
          <w:p w:rsidR="005C5EED" w:rsidRPr="00CF663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2024-2025</w:t>
            </w:r>
            <w:r w:rsidRPr="00CF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году.</w:t>
            </w:r>
          </w:p>
          <w:p w:rsidR="005C5EED" w:rsidRPr="00CF663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работы МО на 2025-2026</w:t>
            </w:r>
            <w:r w:rsidRPr="00CF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F663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gramEnd"/>
          </w:p>
          <w:p w:rsidR="005C5EED" w:rsidRPr="00CF663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636">
              <w:rPr>
                <w:rFonts w:ascii="Times New Roman" w:hAnsi="Times New Roman" w:cs="Times New Roman"/>
                <w:b/>
                <w:sz w:val="24"/>
                <w:szCs w:val="24"/>
              </w:rPr>
              <w:t>год».</w:t>
            </w:r>
          </w:p>
          <w:p w:rsidR="005C5EED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 работы МО учителей за 2024– 2025 учебный </w:t>
            </w: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5C5EED" w:rsidRPr="00CF6636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Подведение итогов </w:t>
            </w:r>
            <w:r w:rsidRPr="005142CE">
              <w:rPr>
                <w:rFonts w:ascii="Times New Roman" w:hAnsi="Times New Roman" w:cs="Times New Roman"/>
                <w:sz w:val="24"/>
                <w:szCs w:val="24"/>
              </w:rPr>
              <w:t>участия детей в творческих очных и заочных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год.</w:t>
            </w:r>
          </w:p>
          <w:p w:rsidR="005C5EED" w:rsidRPr="00CF6636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программ.</w:t>
            </w:r>
          </w:p>
          <w:p w:rsidR="005C5EED" w:rsidRPr="00CF6636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 xml:space="preserve">3 Задачи и планирование работы </w:t>
            </w:r>
            <w:proofErr w:type="gramStart"/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</w:p>
          <w:p w:rsidR="005C5EED" w:rsidRPr="00CF6636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на 2025-2026</w:t>
            </w: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C5EED" w:rsidRPr="00CF6636" w:rsidRDefault="005C5EED" w:rsidP="00C73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4 Методическая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илка-обзор методических находок </w:t>
            </w: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</w:tc>
        <w:tc>
          <w:tcPr>
            <w:tcW w:w="1457" w:type="dxa"/>
          </w:tcPr>
          <w:p w:rsidR="005C5EED" w:rsidRPr="00CF663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5C5EED" w:rsidRPr="00CF6636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C5EED" w:rsidRDefault="005C5EED" w:rsidP="00C7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36"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</w:tbl>
    <w:p w:rsidR="00F5001B" w:rsidRPr="005C5EED" w:rsidRDefault="00F5001B" w:rsidP="005C5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001B" w:rsidRPr="005C5EED" w:rsidSect="00C7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506A1"/>
    <w:multiLevelType w:val="hybridMultilevel"/>
    <w:tmpl w:val="F024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EED"/>
    <w:rsid w:val="001439E3"/>
    <w:rsid w:val="003C3722"/>
    <w:rsid w:val="005878A9"/>
    <w:rsid w:val="005C5EED"/>
    <w:rsid w:val="00675A5A"/>
    <w:rsid w:val="00C73732"/>
    <w:rsid w:val="00C91862"/>
    <w:rsid w:val="00D451B5"/>
    <w:rsid w:val="00D50662"/>
    <w:rsid w:val="00EB3A54"/>
    <w:rsid w:val="00F5001B"/>
    <w:rsid w:val="00FB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12</cp:revision>
  <dcterms:created xsi:type="dcterms:W3CDTF">2024-09-03T07:52:00Z</dcterms:created>
  <dcterms:modified xsi:type="dcterms:W3CDTF">2024-10-01T12:22:00Z</dcterms:modified>
</cp:coreProperties>
</file>